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2A32F9" w:rsidRDefault="00E50394">
      <w:pPr>
        <w:rPr>
          <w:rFonts w:ascii="Arial" w:hAnsi="Arial" w:cs="Arial"/>
        </w:rPr>
      </w:pPr>
      <w:r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-75063</wp:posOffset>
                </wp:positionH>
                <wp:positionV relativeFrom="paragraph">
                  <wp:posOffset>19533</wp:posOffset>
                </wp:positionV>
                <wp:extent cx="6700520" cy="598474"/>
                <wp:effectExtent l="19050" t="19050" r="241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598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6A16DE" w:rsidRDefault="006A16DE" w:rsidP="00C071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52"/>
                              </w:rPr>
                            </w:pPr>
                            <w:r w:rsidRPr="006A16DE">
                              <w:rPr>
                                <w:rFonts w:ascii="Comic Sans MS" w:hAnsi="Comic Sans MS"/>
                                <w:b/>
                                <w:color w:val="002060"/>
                                <w:sz w:val="52"/>
                              </w:rPr>
                              <w:t>Under the Sea</w:t>
                            </w:r>
                            <w:r w:rsidR="00DB51B1" w:rsidRPr="006A16DE">
                              <w:rPr>
                                <w:rFonts w:ascii="Comic Sans MS" w:hAnsi="Comic Sans MS"/>
                                <w:b/>
                                <w:color w:val="002060"/>
                                <w:sz w:val="52"/>
                              </w:rPr>
                              <w:t xml:space="preserve"> – </w:t>
                            </w:r>
                            <w:r w:rsidR="006E0AB8">
                              <w:rPr>
                                <w:rFonts w:ascii="Comic Sans MS" w:hAnsi="Comic Sans MS"/>
                                <w:b/>
                                <w:color w:val="002060"/>
                                <w:sz w:val="52"/>
                              </w:rPr>
                              <w:t>S</w:t>
                            </w:r>
                            <w:r w:rsidR="006E0AB8" w:rsidRPr="006A16DE">
                              <w:rPr>
                                <w:rFonts w:ascii="Comic Sans MS" w:hAnsi="Comic Sans MS"/>
                                <w:b/>
                                <w:color w:val="002060"/>
                                <w:sz w:val="52"/>
                              </w:rPr>
                              <w:t>pring</w:t>
                            </w:r>
                            <w:r w:rsidRPr="006A16DE">
                              <w:rPr>
                                <w:rFonts w:ascii="Comic Sans MS" w:hAnsi="Comic Sans MS"/>
                                <w:b/>
                                <w:color w:val="002060"/>
                                <w:sz w:val="52"/>
                              </w:rPr>
                              <w:t xml:space="preserve"> </w:t>
                            </w:r>
                            <w:r w:rsidR="00DB51B1" w:rsidRPr="006A16DE">
                              <w:rPr>
                                <w:rFonts w:ascii="Comic Sans MS" w:hAnsi="Comic Sans MS"/>
                                <w:b/>
                                <w:color w:val="002060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pt;margin-top:1.55pt;width:527.6pt;height:4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" strokecolor="#5b9bd5 [3204]" strokeweight="3pt">
                <v:textbox>
                  <w:txbxContent>
                    <w:p w:rsidR="00AE0369" w:rsidRPr="006A16DE" w:rsidRDefault="006A16DE" w:rsidP="00C071F2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52"/>
                        </w:rPr>
                      </w:pPr>
                      <w:r w:rsidRPr="006A16DE">
                        <w:rPr>
                          <w:rFonts w:ascii="Comic Sans MS" w:hAnsi="Comic Sans MS"/>
                          <w:b/>
                          <w:color w:val="002060"/>
                          <w:sz w:val="52"/>
                        </w:rPr>
                        <w:t>Under the Sea</w:t>
                      </w:r>
                      <w:r w:rsidR="00DB51B1" w:rsidRPr="006A16DE">
                        <w:rPr>
                          <w:rFonts w:ascii="Comic Sans MS" w:hAnsi="Comic Sans MS"/>
                          <w:b/>
                          <w:color w:val="002060"/>
                          <w:sz w:val="52"/>
                        </w:rPr>
                        <w:t xml:space="preserve"> – </w:t>
                      </w:r>
                      <w:proofErr w:type="gramStart"/>
                      <w:r w:rsidR="006E0AB8">
                        <w:rPr>
                          <w:rFonts w:ascii="Comic Sans MS" w:hAnsi="Comic Sans MS"/>
                          <w:b/>
                          <w:color w:val="002060"/>
                          <w:sz w:val="52"/>
                        </w:rPr>
                        <w:t>S</w:t>
                      </w:r>
                      <w:r w:rsidR="006E0AB8" w:rsidRPr="006A16DE">
                        <w:rPr>
                          <w:rFonts w:ascii="Comic Sans MS" w:hAnsi="Comic Sans MS"/>
                          <w:b/>
                          <w:color w:val="002060"/>
                          <w:sz w:val="52"/>
                        </w:rPr>
                        <w:t>pring</w:t>
                      </w:r>
                      <w:proofErr w:type="gramEnd"/>
                      <w:r w:rsidRPr="006A16DE">
                        <w:rPr>
                          <w:rFonts w:ascii="Comic Sans MS" w:hAnsi="Comic Sans MS"/>
                          <w:b/>
                          <w:color w:val="002060"/>
                          <w:sz w:val="52"/>
                        </w:rPr>
                        <w:t xml:space="preserve"> </w:t>
                      </w:r>
                      <w:r w:rsidR="00DB51B1" w:rsidRPr="006A16DE">
                        <w:rPr>
                          <w:rFonts w:ascii="Comic Sans MS" w:hAnsi="Comic Sans MS"/>
                          <w:b/>
                          <w:color w:val="002060"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1F4C" w:rsidRPr="00FE1F4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7499350</wp:posOffset>
                </wp:positionV>
                <wp:extent cx="4080510" cy="211518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211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F4C" w:rsidRPr="00FE1F4C" w:rsidRDefault="00FE1F4C" w:rsidP="00FE1F4C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E1F4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FE1F4C" w:rsidRPr="00FE1F4C" w:rsidRDefault="00FE1F4C" w:rsidP="00FE1F4C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FE1F4C">
                              <w:rPr>
                                <w:rFonts w:ascii="Comic Sans MS" w:hAnsi="Comic Sans MS"/>
                                <w:szCs w:val="28"/>
                              </w:rPr>
                              <w:t>Finding Nemo adventure story</w:t>
                            </w:r>
                          </w:p>
                          <w:p w:rsidR="00FE1F4C" w:rsidRDefault="00FE1F4C" w:rsidP="00FE1F4C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FE1F4C">
                              <w:rPr>
                                <w:rFonts w:ascii="Comic Sans MS" w:hAnsi="Comic Sans MS"/>
                                <w:szCs w:val="28"/>
                              </w:rPr>
                              <w:t>Fact file about an underwater animal</w:t>
                            </w:r>
                          </w:p>
                          <w:p w:rsidR="00FE1F4C" w:rsidRDefault="00FE1F4C" w:rsidP="00FE1F4C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Learning about apostrophes for omission and possession. </w:t>
                            </w:r>
                          </w:p>
                          <w:p w:rsidR="00FE1F4C" w:rsidRDefault="00FE1F4C" w:rsidP="00FE1F4C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Past and present tense verbs </w:t>
                            </w:r>
                          </w:p>
                          <w:p w:rsidR="00FE1F4C" w:rsidRPr="00FE1F4C" w:rsidRDefault="00FE1F4C" w:rsidP="00FE1F4C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Plurals </w:t>
                            </w:r>
                          </w:p>
                          <w:p w:rsidR="00FE1F4C" w:rsidRDefault="00FE1F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.95pt;margin-top:590.5pt;width:321.3pt;height:166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" filled="f" stroked="f">
                <v:textbox>
                  <w:txbxContent>
                    <w:p w:rsidR="00FE1F4C" w:rsidRPr="00FE1F4C" w:rsidRDefault="00FE1F4C" w:rsidP="00FE1F4C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E1F4C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Literacy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FE1F4C" w:rsidRPr="00FE1F4C" w:rsidRDefault="00FE1F4C" w:rsidP="00FE1F4C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FE1F4C">
                        <w:rPr>
                          <w:rFonts w:ascii="Comic Sans MS" w:hAnsi="Comic Sans MS"/>
                          <w:szCs w:val="28"/>
                        </w:rPr>
                        <w:t>Finding Nemo adventure story</w:t>
                      </w:r>
                    </w:p>
                    <w:p w:rsidR="00FE1F4C" w:rsidRDefault="00FE1F4C" w:rsidP="00FE1F4C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FE1F4C">
                        <w:rPr>
                          <w:rFonts w:ascii="Comic Sans MS" w:hAnsi="Comic Sans MS"/>
                          <w:szCs w:val="28"/>
                        </w:rPr>
                        <w:t>Fact file</w:t>
                      </w:r>
                      <w:r w:rsidRPr="00FE1F4C">
                        <w:rPr>
                          <w:rFonts w:ascii="Comic Sans MS" w:hAnsi="Comic Sans MS"/>
                          <w:szCs w:val="28"/>
                        </w:rPr>
                        <w:t xml:space="preserve"> about an </w:t>
                      </w:r>
                      <w:r w:rsidRPr="00FE1F4C">
                        <w:rPr>
                          <w:rFonts w:ascii="Comic Sans MS" w:hAnsi="Comic Sans MS"/>
                          <w:szCs w:val="28"/>
                        </w:rPr>
                        <w:t>underwater</w:t>
                      </w:r>
                      <w:r w:rsidRPr="00FE1F4C">
                        <w:rPr>
                          <w:rFonts w:ascii="Comic Sans MS" w:hAnsi="Comic Sans MS"/>
                          <w:szCs w:val="28"/>
                        </w:rPr>
                        <w:t xml:space="preserve"> animal</w:t>
                      </w:r>
                    </w:p>
                    <w:p w:rsidR="00FE1F4C" w:rsidRDefault="00FE1F4C" w:rsidP="00FE1F4C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 xml:space="preserve">Learning about apostrophes for omission and possession. </w:t>
                      </w:r>
                    </w:p>
                    <w:p w:rsidR="00FE1F4C" w:rsidRDefault="00FE1F4C" w:rsidP="00FE1F4C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 xml:space="preserve">Past and present tense verbs </w:t>
                      </w:r>
                    </w:p>
                    <w:p w:rsidR="00FE1F4C" w:rsidRPr="00FE1F4C" w:rsidRDefault="00FE1F4C" w:rsidP="00FE1F4C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 xml:space="preserve">Plurals </w:t>
                      </w:r>
                    </w:p>
                    <w:p w:rsidR="00FE1F4C" w:rsidRDefault="00FE1F4C"/>
                  </w:txbxContent>
                </v:textbox>
                <w10:wrap type="square"/>
              </v:shape>
            </w:pict>
          </mc:Fallback>
        </mc:AlternateContent>
      </w:r>
      <w:r w:rsidR="00FE1F4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2422478</wp:posOffset>
                </wp:positionH>
                <wp:positionV relativeFrom="paragraph">
                  <wp:posOffset>7431206</wp:posOffset>
                </wp:positionV>
                <wp:extent cx="4202761" cy="2292502"/>
                <wp:effectExtent l="0" t="0" r="2667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2761" cy="22925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F4C" w:rsidRPr="00316F44" w:rsidRDefault="00FE1F4C" w:rsidP="00FE1F4C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</w:p>
                          <w:p w:rsidR="00FE1F4C" w:rsidRDefault="00FE1F4C" w:rsidP="00FE1F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8" style="position:absolute;margin-left:190.75pt;margin-top:585.15pt;width:330.95pt;height:180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" fillcolor="#1f4d78 [1604]" strokecolor="black [3213]" strokeweight="1pt">
                <v:textbox>
                  <w:txbxContent>
                    <w:p w:rsidR="00FE1F4C" w:rsidRPr="00316F44" w:rsidRDefault="00FE1F4C" w:rsidP="00FE1F4C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</w:p>
                    <w:p w:rsidR="00FE1F4C" w:rsidRDefault="00FE1F4C" w:rsidP="00FE1F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E1F4C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429B76" wp14:editId="3252EC8A">
                <wp:simplePos x="0" y="0"/>
                <wp:positionH relativeFrom="margin">
                  <wp:align>right</wp:align>
                </wp:positionH>
                <wp:positionV relativeFrom="paragraph">
                  <wp:posOffset>5165090</wp:posOffset>
                </wp:positionV>
                <wp:extent cx="4226560" cy="4558030"/>
                <wp:effectExtent l="0" t="0" r="21590" b="139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4558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B15407" w:rsidRDefault="006E0AB8" w:rsidP="00AE036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History: </w:t>
                            </w:r>
                          </w:p>
                          <w:p w:rsidR="00FE1F4C" w:rsidRPr="00316F44" w:rsidRDefault="00FE1F4C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Sheffield Floods of 1864 compared to Sheffield Floods in 2007.</w:t>
                            </w:r>
                          </w:p>
                          <w:p w:rsidR="00316F44" w:rsidRDefault="00316F44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316F44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effects and consequences.</w:t>
                            </w:r>
                          </w:p>
                          <w:p w:rsidR="00316F44" w:rsidRDefault="00316F44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</w:p>
                          <w:p w:rsidR="00316F44" w:rsidRDefault="00316F44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</w:p>
                          <w:p w:rsidR="00316F44" w:rsidRDefault="00316F44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</w:p>
                          <w:p w:rsidR="00B15407" w:rsidRPr="00B15407" w:rsidRDefault="00B15407" w:rsidP="00B1540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9B76" id="Text Box 5" o:spid="_x0000_s1029" type="#_x0000_t202" style="position:absolute;margin-left:281.6pt;margin-top:406.7pt;width:332.8pt;height:358.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" fillcolor="#bdd6ee [1300]">
                <v:textbox>
                  <w:txbxContent>
                    <w:p w:rsidR="00AE0369" w:rsidRPr="00B15407" w:rsidRDefault="006E0AB8" w:rsidP="00AE036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History: </w:t>
                      </w:r>
                    </w:p>
                    <w:p w:rsidR="00FE1F4C" w:rsidRPr="00316F44" w:rsidRDefault="00FE1F4C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>Sheffield Floods of 1864 compared to Sheffield Floods in 2007.</w:t>
                      </w:r>
                    </w:p>
                    <w:p w:rsidR="00316F44" w:rsidRDefault="00316F44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316F44">
                        <w:rPr>
                          <w:rFonts w:ascii="Comic Sans MS" w:hAnsi="Comic Sans MS"/>
                          <w:szCs w:val="28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  <w:szCs w:val="28"/>
                        </w:rPr>
                        <w:t>effects and consequences.</w:t>
                      </w:r>
                    </w:p>
                    <w:p w:rsidR="00316F44" w:rsidRDefault="00316F44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</w:p>
                    <w:p w:rsidR="00316F44" w:rsidRDefault="00316F44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</w:p>
                    <w:p w:rsidR="00316F44" w:rsidRDefault="00316F44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</w:p>
                    <w:p w:rsidR="00B15407" w:rsidRPr="00B15407" w:rsidRDefault="00B15407" w:rsidP="00B1540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1F4C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3377499</wp:posOffset>
            </wp:positionH>
            <wp:positionV relativeFrom="paragraph">
              <wp:posOffset>6404866</wp:posOffset>
            </wp:positionV>
            <wp:extent cx="2008883" cy="805218"/>
            <wp:effectExtent l="0" t="0" r="0" b="0"/>
            <wp:wrapNone/>
            <wp:docPr id="2" name="Picture 2" descr="Sheffield Floods | Sheffield Industrial Museum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ffield Floods | Sheffield Industrial Museums Tru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83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AB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B2C6B68" wp14:editId="0221603C">
            <wp:simplePos x="0" y="0"/>
            <wp:positionH relativeFrom="margin">
              <wp:align>right</wp:align>
            </wp:positionH>
            <wp:positionV relativeFrom="paragraph">
              <wp:posOffset>2848517</wp:posOffset>
            </wp:positionV>
            <wp:extent cx="470049" cy="419523"/>
            <wp:effectExtent l="57150" t="76200" r="63500" b="76200"/>
            <wp:wrapNone/>
            <wp:docPr id="10" name="Picture 10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470049" cy="4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AB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F3C8B4F" wp14:editId="50B9560D">
            <wp:simplePos x="0" y="0"/>
            <wp:positionH relativeFrom="margin">
              <wp:posOffset>3624580</wp:posOffset>
            </wp:positionH>
            <wp:positionV relativeFrom="paragraph">
              <wp:posOffset>2783207</wp:posOffset>
            </wp:positionV>
            <wp:extent cx="460858" cy="446524"/>
            <wp:effectExtent l="38100" t="38100" r="34925" b="48895"/>
            <wp:wrapNone/>
            <wp:docPr id="8" name="Picture 8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460858" cy="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3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D2C8EED" wp14:editId="7173FBCD">
            <wp:simplePos x="0" y="0"/>
            <wp:positionH relativeFrom="margin">
              <wp:posOffset>2898775</wp:posOffset>
            </wp:positionH>
            <wp:positionV relativeFrom="paragraph">
              <wp:posOffset>2764790</wp:posOffset>
            </wp:positionV>
            <wp:extent cx="393740" cy="351417"/>
            <wp:effectExtent l="57150" t="57150" r="44450" b="67945"/>
            <wp:wrapNone/>
            <wp:docPr id="6" name="Picture 6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393740" cy="35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FF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134621</wp:posOffset>
            </wp:positionH>
            <wp:positionV relativeFrom="paragraph">
              <wp:posOffset>2734945</wp:posOffset>
            </wp:positionV>
            <wp:extent cx="325044" cy="314934"/>
            <wp:effectExtent l="38100" t="38100" r="18415" b="28575"/>
            <wp:wrapNone/>
            <wp:docPr id="4" name="Picture 4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325044" cy="31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FFD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94089D" wp14:editId="071B534B">
                <wp:simplePos x="0" y="0"/>
                <wp:positionH relativeFrom="margin">
                  <wp:posOffset>-100965</wp:posOffset>
                </wp:positionH>
                <wp:positionV relativeFrom="paragraph">
                  <wp:posOffset>5005070</wp:posOffset>
                </wp:positionV>
                <wp:extent cx="2505075" cy="4740275"/>
                <wp:effectExtent l="0" t="0" r="28575" b="222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740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D6" w:rsidRPr="00B15407" w:rsidRDefault="00DF04D6" w:rsidP="00DF04D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4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Other Curriculum Areas:</w:t>
                            </w:r>
                          </w:p>
                          <w:p w:rsidR="002A32F9" w:rsidRPr="00FE1F4C" w:rsidRDefault="00DF04D6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PE:</w:t>
                            </w:r>
                            <w:r w:rsidR="00157099"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6F44"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dance skills</w:t>
                            </w:r>
                          </w:p>
                          <w:p w:rsidR="006E6575" w:rsidRPr="00FE1F4C" w:rsidRDefault="00B15407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C071F2"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C071F2"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BE7B11"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E7B11"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4A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Focus is on families. </w:t>
                            </w:r>
                            <w:r w:rsidR="00316F44"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Are all families the same? </w:t>
                            </w:r>
                          </w:p>
                          <w:p w:rsidR="0082067B" w:rsidRPr="00FE1F4C" w:rsidRDefault="0082067B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DT:</w:t>
                            </w:r>
                            <w:r w:rsidR="00B15407"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628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Create </w:t>
                            </w:r>
                            <w:r w:rsidR="00CD01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 underwater scene </w:t>
                            </w:r>
                            <w:r w:rsidR="00D43B5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develop knowledge of</w:t>
                            </w:r>
                            <w:r w:rsidR="00CD01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lever and sliders</w:t>
                            </w:r>
                          </w:p>
                          <w:p w:rsidR="00DF04D6" w:rsidRPr="00FE1F4C" w:rsidRDefault="00B15407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  <w:r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2628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Become confident in using water colours and create an underwater picture. </w:t>
                            </w:r>
                          </w:p>
                          <w:p w:rsidR="004E0FFD" w:rsidRPr="00FE1F4C" w:rsidRDefault="004E0FFD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RE:</w:t>
                            </w:r>
                            <w:r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6F44"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Buddhism – story, symbols, comparison between other religions</w:t>
                            </w:r>
                            <w:bookmarkStart w:id="0" w:name="_GoBack"/>
                            <w:bookmarkEnd w:id="0"/>
                          </w:p>
                          <w:p w:rsidR="00DF04D6" w:rsidRPr="00FE1F4C" w:rsidRDefault="004E0FFD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  <w:r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316F44"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Charanga</w:t>
                            </w:r>
                            <w:proofErr w:type="spellEnd"/>
                            <w:r w:rsidR="00316F44"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beat and pitch</w:t>
                            </w:r>
                          </w:p>
                          <w:p w:rsidR="004E0FFD" w:rsidRPr="00FE1F4C" w:rsidRDefault="004E0FFD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E1F4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Metacognition</w:t>
                            </w:r>
                            <w:r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F761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develop further </w:t>
                            </w:r>
                            <w:r w:rsidR="00316F44"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Growth Mind Set</w:t>
                            </w:r>
                            <w:r w:rsidR="00FF761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skills</w:t>
                            </w:r>
                            <w:r w:rsidR="00316F44" w:rsidRPr="00FE1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408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-7.95pt;margin-top:394.1pt;width:197.25pt;height:37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" fillcolor="#2e74b5 [2404]">
                <v:textbox>
                  <w:txbxContent>
                    <w:p w:rsidR="00DF04D6" w:rsidRPr="00B15407" w:rsidRDefault="00DF04D6" w:rsidP="00DF04D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5407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Other Curriculum Areas:</w:t>
                      </w:r>
                    </w:p>
                    <w:p w:rsidR="002A32F9" w:rsidRPr="00FE1F4C" w:rsidRDefault="00DF04D6" w:rsidP="00DF04D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PE:</w:t>
                      </w:r>
                      <w:r w:rsidR="00157099"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316F44"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>dance skills</w:t>
                      </w:r>
                    </w:p>
                    <w:p w:rsidR="006E6575" w:rsidRPr="00FE1F4C" w:rsidRDefault="00B15407" w:rsidP="00DF04D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</w:t>
                      </w:r>
                      <w:r w:rsidR="00C071F2"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</w:t>
                      </w:r>
                      <w:r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</w:t>
                      </w:r>
                      <w:r w:rsidR="00C071F2"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</w:t>
                      </w:r>
                      <w:r w:rsidR="00BE7B11"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:</w:t>
                      </w:r>
                      <w:r w:rsidR="00BE7B11"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D4AF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Focus is on families. </w:t>
                      </w:r>
                      <w:r w:rsidR="00316F44"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Are all families the same? </w:t>
                      </w:r>
                    </w:p>
                    <w:p w:rsidR="0082067B" w:rsidRPr="00FE1F4C" w:rsidRDefault="0082067B" w:rsidP="00DF04D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DT:</w:t>
                      </w:r>
                      <w:r w:rsidR="00B15407"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C2628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Create </w:t>
                      </w:r>
                      <w:r w:rsidR="00CD013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 underwater scene </w:t>
                      </w:r>
                      <w:r w:rsidR="00D43B5E">
                        <w:rPr>
                          <w:rFonts w:ascii="Comic Sans MS" w:hAnsi="Comic Sans MS"/>
                          <w:sz w:val="24"/>
                          <w:szCs w:val="24"/>
                        </w:rPr>
                        <w:t>to develop knowledge of</w:t>
                      </w:r>
                      <w:r w:rsidR="00CD013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lever and sliders</w:t>
                      </w:r>
                    </w:p>
                    <w:p w:rsidR="00DF04D6" w:rsidRPr="00FE1F4C" w:rsidRDefault="00B15407" w:rsidP="00DF04D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Art</w:t>
                      </w:r>
                      <w:r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  <w:r w:rsidR="00C2628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Become confident in using water colours and create an underwater picture. </w:t>
                      </w:r>
                    </w:p>
                    <w:p w:rsidR="004E0FFD" w:rsidRPr="00FE1F4C" w:rsidRDefault="004E0FFD" w:rsidP="00DF04D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RE:</w:t>
                      </w:r>
                      <w:r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316F44"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>Buddhism – story, symbols, comparison between other religions</w:t>
                      </w:r>
                      <w:bookmarkStart w:id="1" w:name="_GoBack"/>
                      <w:bookmarkEnd w:id="1"/>
                    </w:p>
                    <w:p w:rsidR="00DF04D6" w:rsidRPr="00FE1F4C" w:rsidRDefault="004E0FFD" w:rsidP="00DF04D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Music</w:t>
                      </w:r>
                      <w:r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316F44"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>Charanga</w:t>
                      </w:r>
                      <w:proofErr w:type="spellEnd"/>
                      <w:r w:rsidR="00316F44"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beat and pitch</w:t>
                      </w:r>
                    </w:p>
                    <w:p w:rsidR="004E0FFD" w:rsidRPr="00FE1F4C" w:rsidRDefault="004E0FFD" w:rsidP="00DF04D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E1F4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Metacognition</w:t>
                      </w:r>
                      <w:r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  <w:r w:rsidR="00FF761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develop further </w:t>
                      </w:r>
                      <w:r w:rsidR="00316F44"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>Growth Mind Set</w:t>
                      </w:r>
                      <w:r w:rsidR="00FF761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skills</w:t>
                      </w:r>
                      <w:r w:rsidR="00316F44" w:rsidRPr="00FE1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71F2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546B6A0" wp14:editId="04D8C982">
            <wp:simplePos x="0" y="0"/>
            <wp:positionH relativeFrom="margin">
              <wp:posOffset>6048375</wp:posOffset>
            </wp:positionH>
            <wp:positionV relativeFrom="paragraph">
              <wp:posOffset>57150</wp:posOffset>
            </wp:positionV>
            <wp:extent cx="458567" cy="476250"/>
            <wp:effectExtent l="0" t="0" r="0" b="0"/>
            <wp:wrapNone/>
            <wp:docPr id="11" name="Picture 11" descr="Image result for dobcroft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bcroft infant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6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407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E188F5" wp14:editId="6A500FEB">
                <wp:simplePos x="0" y="0"/>
                <wp:positionH relativeFrom="margin">
                  <wp:posOffset>-77470</wp:posOffset>
                </wp:positionH>
                <wp:positionV relativeFrom="paragraph">
                  <wp:posOffset>635000</wp:posOffset>
                </wp:positionV>
                <wp:extent cx="3562350" cy="5593080"/>
                <wp:effectExtent l="0" t="0" r="19050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593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B15407" w:rsidRDefault="00A12040" w:rsidP="002A32F9">
                            <w:pPr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407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  <w:r w:rsidR="006E0AB8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:rsidR="00AE0369" w:rsidRDefault="00B86E3E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8"/>
                              </w:rPr>
                              <w:t>We will be learning about the 5 Oceans</w:t>
                            </w:r>
                            <w:r w:rsidR="006E0AB8">
                              <w:rPr>
                                <w:rFonts w:ascii="Comic Sans MS" w:hAnsi="Comic Sans MS" w:cs="Arial"/>
                                <w:szCs w:val="28"/>
                              </w:rPr>
                              <w:t>.</w:t>
                            </w:r>
                            <w:r w:rsidR="004E0FFD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 </w:t>
                            </w:r>
                          </w:p>
                          <w:p w:rsidR="000D008F" w:rsidRDefault="00DB51B1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               </w:t>
                            </w:r>
                            <w:r w:rsidR="000D008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899E7B" wp14:editId="0B1E5A32">
                                  <wp:extent cx="2000250" cy="1416153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2363" cy="1417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0F2D" w:rsidRPr="002A32F9" w:rsidRDefault="00AE0F2D" w:rsidP="002A32F9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  <w:t>Star Words:</w:t>
                            </w:r>
                          </w:p>
                          <w:p w:rsidR="00B86E3E" w:rsidRPr="006E0AB8" w:rsidRDefault="00FF761D" w:rsidP="00DB51B1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8"/>
                              </w:rPr>
                              <w:t>o</w:t>
                            </w:r>
                            <w:r w:rsidR="00B86E3E" w:rsidRPr="006E0AB8">
                              <w:rPr>
                                <w:rFonts w:ascii="Comic Sans MS" w:hAnsi="Comic Sans MS" w:cs="Arial"/>
                                <w:szCs w:val="28"/>
                              </w:rPr>
                              <w:t>ceans, Atlantic, Artic, Pacific, Indian, Southern, equator</w:t>
                            </w:r>
                            <w:r w:rsidR="00AC709E">
                              <w:rPr>
                                <w:rFonts w:ascii="Comic Sans MS" w:hAnsi="Comic Sans MS" w:cs="Arial"/>
                                <w:szCs w:val="28"/>
                              </w:rPr>
                              <w:t>. Recap Compass points</w:t>
                            </w:r>
                          </w:p>
                          <w:p w:rsidR="00DB51B1" w:rsidRDefault="00AE0369" w:rsidP="00DB51B1"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  <w:t>Key Knowledge:</w:t>
                            </w:r>
                            <w:r w:rsidR="00DB51B1" w:rsidRPr="00DB51B1">
                              <w:t xml:space="preserve"> </w:t>
                            </w:r>
                          </w:p>
                          <w:p w:rsidR="00AE0F2D" w:rsidRPr="00AE0F2D" w:rsidRDefault="00B86E3E" w:rsidP="00AE0369">
                            <w:pPr>
                              <w:rPr>
                                <w:rFonts w:ascii="CCW Cursive Writing 1" w:hAnsi="CCW Cursive Writing 1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Name and Locate the 5 Oceans </w:t>
                            </w: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88F5" id="Text Box 3" o:spid="_x0000_s1031" type="#_x0000_t202" style="position:absolute;margin-left:-6.1pt;margin-top:50pt;width:280.5pt;height:4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" fillcolor="#deeaf6 [660]">
                <v:textbox>
                  <w:txbxContent>
                    <w:p w:rsidR="00AE0369" w:rsidRPr="00B15407" w:rsidRDefault="00A12040" w:rsidP="002A32F9">
                      <w:pPr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5407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>Geography</w:t>
                      </w:r>
                      <w:r w:rsidR="006E0AB8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:rsidR="00AE0369" w:rsidRDefault="00B86E3E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szCs w:val="28"/>
                        </w:rPr>
                        <w:t>We will be learning about the 5 Oceans</w:t>
                      </w:r>
                      <w:r w:rsidR="006E0AB8">
                        <w:rPr>
                          <w:rFonts w:ascii="Comic Sans MS" w:hAnsi="Comic Sans MS" w:cs="Arial"/>
                          <w:szCs w:val="28"/>
                        </w:rPr>
                        <w:t>.</w:t>
                      </w:r>
                      <w:r w:rsidR="004E0FFD">
                        <w:rPr>
                          <w:rFonts w:ascii="Comic Sans MS" w:hAnsi="Comic Sans MS" w:cs="Arial"/>
                          <w:szCs w:val="28"/>
                        </w:rPr>
                        <w:t xml:space="preserve"> </w:t>
                      </w:r>
                    </w:p>
                    <w:p w:rsidR="000D008F" w:rsidRDefault="00DB51B1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szCs w:val="28"/>
                        </w:rPr>
                        <w:t xml:space="preserve">               </w:t>
                      </w:r>
                      <w:r w:rsidR="000D008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899E7B" wp14:editId="0B1E5A32">
                            <wp:extent cx="2000250" cy="1416153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2363" cy="1417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0F2D" w:rsidRPr="002A32F9" w:rsidRDefault="00AE0F2D" w:rsidP="002A32F9">
                      <w:pPr>
                        <w:jc w:val="center"/>
                        <w:rPr>
                          <w:rFonts w:ascii="Comic Sans MS" w:hAnsi="Comic Sans MS" w:cs="Arial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</w:rPr>
                        <w:t>Star Words:</w:t>
                      </w:r>
                    </w:p>
                    <w:p w:rsidR="00B86E3E" w:rsidRPr="006E0AB8" w:rsidRDefault="00FF761D" w:rsidP="00DB51B1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szCs w:val="28"/>
                        </w:rPr>
                        <w:t>o</w:t>
                      </w:r>
                      <w:r w:rsidR="00B86E3E" w:rsidRPr="006E0AB8">
                        <w:rPr>
                          <w:rFonts w:ascii="Comic Sans MS" w:hAnsi="Comic Sans MS" w:cs="Arial"/>
                          <w:szCs w:val="28"/>
                        </w:rPr>
                        <w:t>ceans, Atlantic, Artic, Pacific, Indian, Southern, equator</w:t>
                      </w:r>
                      <w:r w:rsidR="00AC709E">
                        <w:rPr>
                          <w:rFonts w:ascii="Comic Sans MS" w:hAnsi="Comic Sans MS" w:cs="Arial"/>
                          <w:szCs w:val="28"/>
                        </w:rPr>
                        <w:t>. Recap Compass points</w:t>
                      </w:r>
                    </w:p>
                    <w:p w:rsidR="00DB51B1" w:rsidRDefault="00AE0369" w:rsidP="00DB51B1"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</w:rPr>
                        <w:t>Key Knowledge:</w:t>
                      </w:r>
                      <w:r w:rsidR="00DB51B1" w:rsidRPr="00DB51B1">
                        <w:t xml:space="preserve"> </w:t>
                      </w:r>
                    </w:p>
                    <w:p w:rsidR="00AE0F2D" w:rsidRPr="00AE0F2D" w:rsidRDefault="00B86E3E" w:rsidP="00AE0369">
                      <w:pPr>
                        <w:rPr>
                          <w:rFonts w:ascii="CCW Cursive Writing 1" w:hAnsi="CCW Cursive Writing 1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szCs w:val="28"/>
                        </w:rPr>
                        <w:t xml:space="preserve">Name and Locate the 5 Oceans </w:t>
                      </w: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BEB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398B0" wp14:editId="48257AB1">
                <wp:simplePos x="0" y="0"/>
                <wp:positionH relativeFrom="margin">
                  <wp:align>right</wp:align>
                </wp:positionH>
                <wp:positionV relativeFrom="paragraph">
                  <wp:posOffset>628650</wp:posOffset>
                </wp:positionV>
                <wp:extent cx="3137535" cy="493395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4933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B15407" w:rsidRDefault="00AE0369" w:rsidP="00AE036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B15407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  <w:u w:val="single"/>
                              </w:rPr>
                              <w:t>Science:</w:t>
                            </w:r>
                          </w:p>
                          <w:p w:rsidR="00AE0F2D" w:rsidRDefault="00C071F2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32"/>
                              </w:rPr>
                              <w:t xml:space="preserve">Identify different habitats </w:t>
                            </w:r>
                            <w:r w:rsidR="006E0AB8">
                              <w:rPr>
                                <w:rFonts w:ascii="Comic Sans MS" w:hAnsi="Comic Sans MS"/>
                                <w:szCs w:val="32"/>
                              </w:rPr>
                              <w:t xml:space="preserve">and Micro habitats in Oceans. Describe how different habitats provide for the basic needs of animals and plants.  </w:t>
                            </w:r>
                            <w:r w:rsidR="006E0AB8">
                              <w:rPr>
                                <w:rFonts w:ascii="Comic Sans MS" w:hAnsi="Comic Sans MS"/>
                                <w:szCs w:val="32"/>
                              </w:rPr>
                              <w:tab/>
                            </w:r>
                          </w:p>
                          <w:p w:rsidR="002A32F9" w:rsidRDefault="00C071F2" w:rsidP="00AE0369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32"/>
                              </w:rPr>
                              <w:t xml:space="preserve">              </w:t>
                            </w:r>
                            <w:r w:rsidR="006E0AB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76425" cy="1407561"/>
                                  <wp:effectExtent l="0" t="0" r="0" b="2540"/>
                                  <wp:docPr id="7" name="Picture 7" descr="Facts About the Ocean As a Marine Life Habit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cts About the Ocean As a Marine Life Habit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7600" cy="1408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0369" w:rsidRPr="002A32F9" w:rsidRDefault="00C071F2" w:rsidP="002A32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32"/>
                              </w:rPr>
                              <w:t>S</w:t>
                            </w:r>
                            <w:r w:rsidR="00AE0F2D" w:rsidRPr="002A32F9">
                              <w:rPr>
                                <w:rFonts w:ascii="Comic Sans MS" w:hAnsi="Comic Sans MS"/>
                                <w:b/>
                                <w:szCs w:val="32"/>
                              </w:rPr>
                              <w:t>tar Words:</w:t>
                            </w:r>
                          </w:p>
                          <w:p w:rsidR="002A32F9" w:rsidRPr="002A32F9" w:rsidRDefault="00C071F2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Habitat, micro habitat</w:t>
                            </w:r>
                            <w:r w:rsidR="00DB51B1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="00FF761D">
                              <w:rPr>
                                <w:rFonts w:ascii="Comic Sans MS" w:hAnsi="Comic Sans MS"/>
                              </w:rPr>
                              <w:t>o</w:t>
                            </w:r>
                            <w:r w:rsidR="006E0AB8">
                              <w:rPr>
                                <w:rFonts w:ascii="Comic Sans MS" w:hAnsi="Comic Sans MS"/>
                              </w:rPr>
                              <w:t>ceans</w:t>
                            </w:r>
                            <w:r w:rsidR="00AC709E">
                              <w:rPr>
                                <w:rFonts w:ascii="Comic Sans MS" w:hAnsi="Comic Sans MS"/>
                              </w:rPr>
                              <w:t xml:space="preserve">, predictors, consumer, </w:t>
                            </w:r>
                            <w:r w:rsidR="006E0AB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</w:rPr>
                              <w:t>Key Knowledge:</w:t>
                            </w:r>
                          </w:p>
                          <w:p w:rsidR="00AE0369" w:rsidRPr="002A32F9" w:rsidRDefault="00DB51B1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Identify that most living things live in habitats to which they are suited.  </w:t>
                            </w: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98B0" id="_x0000_s1032" type="#_x0000_t202" style="position:absolute;margin-left:195.85pt;margin-top:49.5pt;width:247.05pt;height:3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" fillcolor="#9cc2e5 [1940]">
                <v:textbox>
                  <w:txbxContent>
                    <w:p w:rsidR="00AE0369" w:rsidRPr="00B15407" w:rsidRDefault="00AE0369" w:rsidP="00AE0369">
                      <w:pPr>
                        <w:rPr>
                          <w:rFonts w:ascii="Comic Sans MS" w:hAnsi="Comic Sans MS"/>
                          <w:b/>
                          <w:sz w:val="28"/>
                          <w:szCs w:val="32"/>
                          <w:u w:val="single"/>
                        </w:rPr>
                      </w:pPr>
                      <w:r w:rsidRPr="00B15407">
                        <w:rPr>
                          <w:rFonts w:ascii="Comic Sans MS" w:hAnsi="Comic Sans MS"/>
                          <w:b/>
                          <w:sz w:val="28"/>
                          <w:szCs w:val="32"/>
                          <w:u w:val="single"/>
                        </w:rPr>
                        <w:t>Science:</w:t>
                      </w:r>
                    </w:p>
                    <w:p w:rsidR="00AE0F2D" w:rsidRDefault="00C071F2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Cs w:val="32"/>
                        </w:rPr>
                        <w:t xml:space="preserve">Identify different habitats </w:t>
                      </w:r>
                      <w:r w:rsidR="006E0AB8">
                        <w:rPr>
                          <w:rFonts w:ascii="Comic Sans MS" w:hAnsi="Comic Sans MS"/>
                          <w:szCs w:val="32"/>
                        </w:rPr>
                        <w:t xml:space="preserve">and Micro habitats in Oceans. Describe how different habitats provide for the basic needs of animals and plants.  </w:t>
                      </w:r>
                      <w:r w:rsidR="006E0AB8">
                        <w:rPr>
                          <w:rFonts w:ascii="Comic Sans MS" w:hAnsi="Comic Sans MS"/>
                          <w:szCs w:val="32"/>
                        </w:rPr>
                        <w:tab/>
                      </w:r>
                    </w:p>
                    <w:p w:rsidR="002A32F9" w:rsidRDefault="00C071F2" w:rsidP="00AE0369">
                      <w:pPr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szCs w:val="32"/>
                        </w:rPr>
                        <w:t xml:space="preserve">              </w:t>
                      </w:r>
                      <w:r w:rsidR="006E0AB8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76425" cy="1407561"/>
                            <wp:effectExtent l="0" t="0" r="0" b="2540"/>
                            <wp:docPr id="7" name="Picture 7" descr="Facts About the Ocean As a Marine Life Habit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cts About the Ocean As a Marine Life Habit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7600" cy="1408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0369" w:rsidRPr="002A32F9" w:rsidRDefault="00C071F2" w:rsidP="002A32F9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32"/>
                        </w:rPr>
                        <w:t>S</w:t>
                      </w:r>
                      <w:r w:rsidR="00AE0F2D" w:rsidRPr="002A32F9">
                        <w:rPr>
                          <w:rFonts w:ascii="Comic Sans MS" w:hAnsi="Comic Sans MS"/>
                          <w:b/>
                          <w:szCs w:val="32"/>
                        </w:rPr>
                        <w:t>tar Words:</w:t>
                      </w:r>
                    </w:p>
                    <w:p w:rsidR="002A32F9" w:rsidRPr="002A32F9" w:rsidRDefault="00C071F2" w:rsidP="00AE03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Habitat, micro habitat</w:t>
                      </w:r>
                      <w:r w:rsidR="00DB51B1">
                        <w:rPr>
                          <w:rFonts w:ascii="Comic Sans MS" w:hAnsi="Comic Sans MS"/>
                        </w:rPr>
                        <w:t xml:space="preserve">, </w:t>
                      </w:r>
                      <w:r w:rsidR="00FF761D">
                        <w:rPr>
                          <w:rFonts w:ascii="Comic Sans MS" w:hAnsi="Comic Sans MS"/>
                        </w:rPr>
                        <w:t>o</w:t>
                      </w:r>
                      <w:r w:rsidR="006E0AB8">
                        <w:rPr>
                          <w:rFonts w:ascii="Comic Sans MS" w:hAnsi="Comic Sans MS"/>
                        </w:rPr>
                        <w:t>ceans</w:t>
                      </w:r>
                      <w:r w:rsidR="00AC709E">
                        <w:rPr>
                          <w:rFonts w:ascii="Comic Sans MS" w:hAnsi="Comic Sans MS"/>
                        </w:rPr>
                        <w:t xml:space="preserve">, predictors, consumer, </w:t>
                      </w:r>
                      <w:r w:rsidR="006E0AB8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</w:rPr>
                        <w:t>Key Knowledge:</w:t>
                      </w:r>
                    </w:p>
                    <w:p w:rsidR="00AE0369" w:rsidRPr="002A32F9" w:rsidRDefault="00DB51B1" w:rsidP="00AE036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Identify that most living things live in habitats to which they are suited.  </w:t>
                      </w: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1587">
        <w:rPr>
          <w:rFonts w:ascii="Arial" w:hAnsi="Arial" w:cs="Arial"/>
        </w:rPr>
        <w:t xml:space="preserve">DIS Year </w:t>
      </w:r>
      <w:r w:rsidR="00B15407">
        <w:rPr>
          <w:rFonts w:ascii="Arial" w:hAnsi="Arial" w:cs="Arial"/>
        </w:rPr>
        <w:t>2</w:t>
      </w:r>
      <w:r w:rsidR="00FE1F4C" w:rsidRPr="00FE1F4C">
        <w:t xml:space="preserve"> </w:t>
      </w:r>
    </w:p>
    <w:sectPr w:rsidR="001F20C7" w:rsidRPr="002A32F9" w:rsidSect="00AE0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altName w:val="Mistral"/>
    <w:charset w:val="00"/>
    <w:family w:val="script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69"/>
    <w:rsid w:val="00034BEB"/>
    <w:rsid w:val="000D008F"/>
    <w:rsid w:val="00157099"/>
    <w:rsid w:val="00167A8B"/>
    <w:rsid w:val="001F20C7"/>
    <w:rsid w:val="00297C63"/>
    <w:rsid w:val="002A32F9"/>
    <w:rsid w:val="002F1587"/>
    <w:rsid w:val="00316F44"/>
    <w:rsid w:val="004E0FFD"/>
    <w:rsid w:val="00530B7C"/>
    <w:rsid w:val="00561273"/>
    <w:rsid w:val="00582438"/>
    <w:rsid w:val="00654337"/>
    <w:rsid w:val="006A16DE"/>
    <w:rsid w:val="006E0AB8"/>
    <w:rsid w:val="006E6575"/>
    <w:rsid w:val="0082067B"/>
    <w:rsid w:val="008317D0"/>
    <w:rsid w:val="008D4AF1"/>
    <w:rsid w:val="009842DA"/>
    <w:rsid w:val="00A12040"/>
    <w:rsid w:val="00A932CB"/>
    <w:rsid w:val="00AC15BA"/>
    <w:rsid w:val="00AC709E"/>
    <w:rsid w:val="00AE0369"/>
    <w:rsid w:val="00AE0F2D"/>
    <w:rsid w:val="00B1380E"/>
    <w:rsid w:val="00B15407"/>
    <w:rsid w:val="00B86E3E"/>
    <w:rsid w:val="00BE7B11"/>
    <w:rsid w:val="00C071F2"/>
    <w:rsid w:val="00C2628A"/>
    <w:rsid w:val="00CA6317"/>
    <w:rsid w:val="00CD0138"/>
    <w:rsid w:val="00D43B5E"/>
    <w:rsid w:val="00DB51B1"/>
    <w:rsid w:val="00DF04D6"/>
    <w:rsid w:val="00E50394"/>
    <w:rsid w:val="00FE1F4C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8364"/>
  <w15:chartTrackingRefBased/>
  <w15:docId w15:val="{8A407811-E960-4B23-8F4C-29A3F86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Celina Tinker</cp:lastModifiedBy>
  <cp:revision>11</cp:revision>
  <cp:lastPrinted>2019-11-13T10:05:00Z</cp:lastPrinted>
  <dcterms:created xsi:type="dcterms:W3CDTF">2020-12-09T11:52:00Z</dcterms:created>
  <dcterms:modified xsi:type="dcterms:W3CDTF">2020-12-13T17:04:00Z</dcterms:modified>
</cp:coreProperties>
</file>