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C4" w:rsidRDefault="00031C61" w:rsidP="00BF24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16DE1" wp14:editId="2E9129A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3295650" cy="17894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8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031C61" w:rsidRDefault="00480684">
                            <w:pPr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r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Outside classroom</w:t>
                            </w:r>
                            <w:r w:rsidR="00942FD3" w:rsidRPr="00031C61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/Forest school/wildlife garden</w:t>
                            </w:r>
                          </w:p>
                          <w:p w:rsidR="00B853D6" w:rsidRPr="00031C61" w:rsidRDefault="00037440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Model all outside areas.</w:t>
                            </w:r>
                          </w:p>
                          <w:p w:rsidR="007E2F3B" w:rsidRDefault="0009713A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Bonfire in Forest School</w:t>
                            </w:r>
                          </w:p>
                          <w:p w:rsidR="00031C61" w:rsidRPr="00031C61" w:rsidRDefault="00031C61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</w:p>
                          <w:p w:rsidR="00E15ABC" w:rsidRDefault="00E15ABC" w:rsidP="00B853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16D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pt;margin-top:3.25pt;width:259.5pt;height:14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" fillcolor="white [3201]" strokeweight=".5pt">
                <v:textbox>
                  <w:txbxContent>
                    <w:p w:rsidR="00480684" w:rsidRPr="00031C61" w:rsidRDefault="00480684">
                      <w:pPr>
                        <w:rPr>
                          <w:rFonts w:ascii="SassoonCRInfant" w:hAnsi="SassoonCRInfant"/>
                          <w:b/>
                          <w:u w:val="single"/>
                        </w:rPr>
                      </w:pPr>
                      <w:r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Outside classroom</w:t>
                      </w:r>
                      <w:r w:rsidR="00942FD3" w:rsidRPr="00031C61">
                        <w:rPr>
                          <w:rFonts w:ascii="SassoonCRInfant" w:hAnsi="SassoonCRInfant"/>
                          <w:b/>
                          <w:u w:val="single"/>
                        </w:rPr>
                        <w:t>/Forest school/wildlife garden</w:t>
                      </w:r>
                    </w:p>
                    <w:p w:rsidR="00B853D6" w:rsidRPr="00031C61" w:rsidRDefault="00037440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Model all outside areas.</w:t>
                      </w:r>
                    </w:p>
                    <w:p w:rsidR="007E2F3B" w:rsidRDefault="0009713A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Bonfire in Forest School</w:t>
                      </w:r>
                    </w:p>
                    <w:p w:rsidR="00031C61" w:rsidRPr="00031C61" w:rsidRDefault="00031C61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</w:p>
                    <w:p w:rsidR="00E15ABC" w:rsidRDefault="00E15ABC" w:rsidP="00B853D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1A5340">
        <w:rPr>
          <w:rFonts w:ascii="SassoonPrimaryInfant" w:hAnsi="SassoonPrimaryInfant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24BC" wp14:editId="3ED83A81">
                <wp:simplePos x="0" y="0"/>
                <wp:positionH relativeFrom="column">
                  <wp:posOffset>7572375</wp:posOffset>
                </wp:positionH>
                <wp:positionV relativeFrom="paragraph">
                  <wp:posOffset>60325</wp:posOffset>
                </wp:positionV>
                <wp:extent cx="1945005" cy="1790700"/>
                <wp:effectExtent l="0" t="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Default="00480684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Text</w:t>
                            </w:r>
                            <w:r w:rsidR="00B853D6" w:rsidRPr="00E15ABC">
                              <w:rPr>
                                <w:rFonts w:ascii="SassoonPrimaryInfant" w:hAnsi="SassoonPrimaryInfant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="0009713A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Percy the Park Keeper</w:t>
                            </w:r>
                          </w:p>
                          <w:p w:rsidR="00E15ABC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  <w:p w:rsidR="00E15ABC" w:rsidRPr="00480684" w:rsidRDefault="00E15ABC">
                            <w:p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24BC" id="Text Box 5" o:spid="_x0000_s1027" type="#_x0000_t202" style="position:absolute;margin-left:596.25pt;margin-top:4.75pt;width:153.15pt;height:1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" fillcolor="white [3201]" strokeweight=".5pt">
                <v:textbox>
                  <w:txbxContent>
                    <w:p w:rsidR="00480684" w:rsidRDefault="00480684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Text</w:t>
                      </w:r>
                      <w:r w:rsidR="00B853D6" w:rsidRPr="00E15ABC">
                        <w:rPr>
                          <w:rFonts w:ascii="SassoonPrimaryInfant" w:hAnsi="SassoonPrimaryInfant"/>
                          <w:b/>
                          <w:sz w:val="24"/>
                          <w:u w:val="single"/>
                        </w:rPr>
                        <w:t>:</w:t>
                      </w:r>
                      <w:r w:rsidR="0009713A">
                        <w:rPr>
                          <w:rFonts w:ascii="SassoonPrimaryInfant" w:hAnsi="SassoonPrimaryInfant"/>
                          <w:sz w:val="24"/>
                        </w:rPr>
                        <w:t xml:space="preserve"> Percy the Park Keeper</w:t>
                      </w:r>
                    </w:p>
                    <w:p w:rsidR="00E15ABC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  <w:p w:rsidR="00E15ABC" w:rsidRPr="00480684" w:rsidRDefault="00E15ABC">
                      <w:pPr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94A86" wp14:editId="7EBC9A1E">
                <wp:simplePos x="0" y="0"/>
                <wp:positionH relativeFrom="column">
                  <wp:posOffset>3916720</wp:posOffset>
                </wp:positionH>
                <wp:positionV relativeFrom="paragraph">
                  <wp:posOffset>40640</wp:posOffset>
                </wp:positionV>
                <wp:extent cx="3132306" cy="1789889"/>
                <wp:effectExtent l="0" t="0" r="1143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78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684" w:rsidRPr="00E15ABC" w:rsidRDefault="00E15ABC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</w:pPr>
                            <w:r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Continuous P</w:t>
                            </w:r>
                            <w:r w:rsidR="00480684" w:rsidRPr="00E15ABC">
                              <w:rPr>
                                <w:rFonts w:ascii="SassoonCRInfant" w:hAnsi="SassoonCRInfant"/>
                                <w:b/>
                                <w:sz w:val="24"/>
                                <w:u w:val="single"/>
                              </w:rPr>
                              <w:t>rovision</w:t>
                            </w:r>
                          </w:p>
                          <w:p w:rsidR="00B853D6" w:rsidRDefault="00ED5D12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Writing Challenge: </w:t>
                            </w:r>
                            <w:r w:rsidR="0009713A">
                              <w:rPr>
                                <w:rFonts w:ascii="SassoonCRInfant" w:hAnsi="SassoonCRInfant"/>
                                <w:sz w:val="24"/>
                              </w:rPr>
                              <w:t>Independent recount of the Bonfire.</w:t>
                            </w:r>
                          </w:p>
                          <w:p w:rsidR="00ED5D12" w:rsidRDefault="00ED5D12" w:rsidP="00B853D6">
                            <w:pPr>
                              <w:spacing w:after="0"/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Numeracy challenge: </w:t>
                            </w:r>
                            <w:r w:rsidR="0009713A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Find the missing numbers on the </w:t>
                            </w:r>
                            <w:proofErr w:type="spellStart"/>
                            <w:r w:rsidR="0009713A">
                              <w:rPr>
                                <w:rFonts w:ascii="SassoonCRInfant" w:hAnsi="SassoonCRInfant"/>
                                <w:sz w:val="24"/>
                              </w:rPr>
                              <w:t>numberline</w:t>
                            </w:r>
                            <w:proofErr w:type="spellEnd"/>
                            <w:r w:rsidR="0009713A">
                              <w:rPr>
                                <w:rFonts w:ascii="SassoonCRInfant" w:hAnsi="SassoonCRInfant"/>
                                <w:sz w:val="24"/>
                              </w:rPr>
                              <w:t>.</w:t>
                            </w:r>
                          </w:p>
                          <w:p w:rsidR="0009713A" w:rsidRDefault="0009713A" w:rsidP="00B853D6">
                            <w:pPr>
                              <w:spacing w:after="0"/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Creative Challenge: Make your own firework using various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4A86" id="Text Box 7" o:spid="_x0000_s1028" type="#_x0000_t202" style="position:absolute;margin-left:308.4pt;margin-top:3.2pt;width:246.65pt;height:14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" fillcolor="white [3201]" strokeweight=".5pt">
                <v:textbox>
                  <w:txbxContent>
                    <w:p w:rsidR="00480684" w:rsidRPr="00E15ABC" w:rsidRDefault="00E15ABC" w:rsidP="00B853D6">
                      <w:pPr>
                        <w:spacing w:after="0"/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</w:pPr>
                      <w:r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Continuous P</w:t>
                      </w:r>
                      <w:r w:rsidR="00480684" w:rsidRPr="00E15ABC">
                        <w:rPr>
                          <w:rFonts w:ascii="SassoonCRInfant" w:hAnsi="SassoonCRInfant"/>
                          <w:b/>
                          <w:sz w:val="24"/>
                          <w:u w:val="single"/>
                        </w:rPr>
                        <w:t>rovision</w:t>
                      </w:r>
                    </w:p>
                    <w:p w:rsidR="00B853D6" w:rsidRDefault="00ED5D12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Writing Challenge: </w:t>
                      </w:r>
                      <w:r w:rsidR="0009713A">
                        <w:rPr>
                          <w:rFonts w:ascii="SassoonCRInfant" w:hAnsi="SassoonCRInfant"/>
                          <w:sz w:val="24"/>
                        </w:rPr>
                        <w:t>Independent recount of the Bonfire.</w:t>
                      </w:r>
                    </w:p>
                    <w:p w:rsidR="00ED5D12" w:rsidRDefault="00ED5D12" w:rsidP="00B853D6">
                      <w:pPr>
                        <w:spacing w:after="0"/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Numeracy challenge: </w:t>
                      </w:r>
                      <w:r w:rsidR="0009713A">
                        <w:rPr>
                          <w:rFonts w:ascii="SassoonCRInfant" w:hAnsi="SassoonCRInfant"/>
                          <w:sz w:val="24"/>
                        </w:rPr>
                        <w:t xml:space="preserve">Find the missing numbers on the </w:t>
                      </w:r>
                      <w:proofErr w:type="spellStart"/>
                      <w:r w:rsidR="0009713A">
                        <w:rPr>
                          <w:rFonts w:ascii="SassoonCRInfant" w:hAnsi="SassoonCRInfant"/>
                          <w:sz w:val="24"/>
                        </w:rPr>
                        <w:t>numberline</w:t>
                      </w:r>
                      <w:proofErr w:type="spellEnd"/>
                      <w:r w:rsidR="0009713A">
                        <w:rPr>
                          <w:rFonts w:ascii="SassoonCRInfant" w:hAnsi="SassoonCRInfant"/>
                          <w:sz w:val="24"/>
                        </w:rPr>
                        <w:t>.</w:t>
                      </w:r>
                    </w:p>
                    <w:p w:rsidR="0009713A" w:rsidRDefault="0009713A" w:rsidP="00B853D6">
                      <w:pPr>
                        <w:spacing w:after="0"/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>Creative Challenge: Make your own firework using various resources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63"/>
        <w:tblW w:w="0" w:type="auto"/>
        <w:tblLook w:val="04A0" w:firstRow="1" w:lastRow="0" w:firstColumn="1" w:lastColumn="0" w:noHBand="0" w:noVBand="1"/>
      </w:tblPr>
      <w:tblGrid>
        <w:gridCol w:w="3222"/>
        <w:gridCol w:w="12166"/>
      </w:tblGrid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PHSE</w:t>
            </w:r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T2T </w:t>
            </w:r>
          </w:p>
          <w:p w:rsidR="005E5D97" w:rsidRPr="00C14931" w:rsidRDefault="005E5D97" w:rsidP="005E5D9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Physical</w:t>
            </w:r>
          </w:p>
        </w:tc>
        <w:tc>
          <w:tcPr>
            <w:tcW w:w="12166" w:type="dxa"/>
          </w:tcPr>
          <w:p w:rsidR="003303FD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Physical development in outside area</w:t>
            </w:r>
          </w:p>
          <w:p w:rsidR="0009713A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Use loose parts to recreate a bonfire </w:t>
            </w:r>
          </w:p>
          <w:p w:rsidR="0009713A" w:rsidRPr="00D1089E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PE games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proofErr w:type="spellStart"/>
            <w:r w:rsidRPr="00396CB8">
              <w:rPr>
                <w:rFonts w:ascii="Comic Sans MS" w:hAnsi="Comic Sans MS"/>
              </w:rPr>
              <w:t>Comm</w:t>
            </w:r>
            <w:proofErr w:type="spellEnd"/>
          </w:p>
        </w:tc>
        <w:tc>
          <w:tcPr>
            <w:tcW w:w="12166" w:type="dxa"/>
          </w:tcPr>
          <w:p w:rsidR="005E5D97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T2T </w:t>
            </w:r>
          </w:p>
          <w:p w:rsidR="005E5D97" w:rsidRDefault="005E5D97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Show and tell</w:t>
            </w:r>
          </w:p>
          <w:p w:rsidR="0009713A" w:rsidRPr="004726A1" w:rsidRDefault="0009713A" w:rsidP="005E5D9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Bonfire snapshots (children who can recall facts about Bonfire night).</w:t>
            </w:r>
            <w:bookmarkStart w:id="0" w:name="_GoBack"/>
            <w:bookmarkEnd w:id="0"/>
          </w:p>
        </w:tc>
      </w:tr>
      <w:tr w:rsidR="005E5D97" w:rsidTr="005E5D97">
        <w:trPr>
          <w:trHeight w:val="791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Literacy</w:t>
            </w:r>
          </w:p>
        </w:tc>
        <w:tc>
          <w:tcPr>
            <w:tcW w:w="12166" w:type="dxa"/>
          </w:tcPr>
          <w:p w:rsidR="0009713A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 xml:space="preserve">Bonfire recount </w:t>
            </w:r>
          </w:p>
          <w:p w:rsidR="0009713A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Daily phonics</w:t>
            </w:r>
          </w:p>
          <w:p w:rsidR="005E5D97" w:rsidRPr="00D1089E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Individual readers</w:t>
            </w:r>
            <w:r w:rsidR="005E5D97">
              <w:rPr>
                <w:rFonts w:ascii="SassoonPrimaryInfant" w:hAnsi="SassoonPrimaryInfant"/>
                <w:sz w:val="20"/>
                <w:szCs w:val="16"/>
              </w:rPr>
              <w:t xml:space="preserve"> </w:t>
            </w:r>
          </w:p>
        </w:tc>
      </w:tr>
      <w:tr w:rsidR="005E5D97" w:rsidTr="005E5D97">
        <w:trPr>
          <w:trHeight w:val="497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396CB8">
              <w:rPr>
                <w:rFonts w:ascii="Comic Sans MS" w:hAnsi="Comic Sans MS"/>
              </w:rPr>
              <w:t>Mathematics</w:t>
            </w:r>
          </w:p>
        </w:tc>
        <w:tc>
          <w:tcPr>
            <w:tcW w:w="12166" w:type="dxa"/>
          </w:tcPr>
          <w:p w:rsidR="0009713A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Find 1 more/ less activity</w:t>
            </w:r>
          </w:p>
          <w:p w:rsidR="00ED5D12" w:rsidRPr="00D1089E" w:rsidRDefault="00ED5D12" w:rsidP="0009713A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Greater Depth</w:t>
            </w:r>
            <w:r w:rsidR="0009713A">
              <w:rPr>
                <w:rFonts w:ascii="SassoonPrimaryInfant" w:hAnsi="SassoonPrimaryInfant"/>
                <w:sz w:val="20"/>
                <w:szCs w:val="16"/>
              </w:rPr>
              <w:t xml:space="preserve"> 1 more/ 1 less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031C61">
              <w:rPr>
                <w:rFonts w:ascii="Comic Sans MS" w:hAnsi="Comic Sans MS"/>
                <w:szCs w:val="16"/>
              </w:rPr>
              <w:t>Expressive arts</w:t>
            </w:r>
          </w:p>
        </w:tc>
        <w:tc>
          <w:tcPr>
            <w:tcW w:w="12166" w:type="dxa"/>
          </w:tcPr>
          <w:p w:rsidR="005E5D97" w:rsidRPr="00D1089E" w:rsidRDefault="0009713A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Bonfire pictures using paint and glitter.</w:t>
            </w:r>
          </w:p>
        </w:tc>
      </w:tr>
      <w:tr w:rsidR="005E5D97" w:rsidTr="005E5D97">
        <w:trPr>
          <w:trHeight w:val="598"/>
        </w:trPr>
        <w:tc>
          <w:tcPr>
            <w:tcW w:w="3222" w:type="dxa"/>
          </w:tcPr>
          <w:p w:rsidR="005E5D97" w:rsidRDefault="005E5D97" w:rsidP="005E5D97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E15ABC">
              <w:rPr>
                <w:rFonts w:ascii="Comic Sans MS" w:hAnsi="Comic Sans MS"/>
                <w:szCs w:val="16"/>
              </w:rPr>
              <w:t>Understanding of the World</w:t>
            </w:r>
          </w:p>
        </w:tc>
        <w:tc>
          <w:tcPr>
            <w:tcW w:w="12166" w:type="dxa"/>
          </w:tcPr>
          <w:p w:rsidR="005E5D97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Bonfire night</w:t>
            </w:r>
          </w:p>
          <w:p w:rsidR="0009713A" w:rsidRPr="00D1089E" w:rsidRDefault="0009713A" w:rsidP="00ED5D12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Forest school activity (marshmallow toasting on bonfire and read the story of Bonfire night to children).</w:t>
            </w:r>
          </w:p>
        </w:tc>
      </w:tr>
      <w:tr w:rsidR="005E5D97" w:rsidTr="003225E7">
        <w:trPr>
          <w:trHeight w:val="598"/>
        </w:trPr>
        <w:tc>
          <w:tcPr>
            <w:tcW w:w="15388" w:type="dxa"/>
            <w:gridSpan w:val="2"/>
          </w:tcPr>
          <w:p w:rsidR="005E5D97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Daily Phonics</w:t>
            </w:r>
          </w:p>
          <w:p w:rsidR="00ED5D12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Maths Moment</w:t>
            </w:r>
          </w:p>
          <w:p w:rsidR="00ED5D12" w:rsidRDefault="00ED5D12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  <w:r>
              <w:rPr>
                <w:rFonts w:ascii="SassoonPrimaryInfant" w:hAnsi="SassoonPrimaryInfant"/>
                <w:sz w:val="20"/>
                <w:szCs w:val="16"/>
              </w:rPr>
              <w:t>Individual Readers</w:t>
            </w:r>
          </w:p>
          <w:p w:rsidR="003303FD" w:rsidRDefault="003303FD" w:rsidP="005E5D97">
            <w:pPr>
              <w:rPr>
                <w:rFonts w:ascii="SassoonPrimaryInfant" w:hAnsi="SassoonPrimaryInfant"/>
                <w:sz w:val="20"/>
                <w:szCs w:val="16"/>
              </w:rPr>
            </w:pPr>
          </w:p>
        </w:tc>
      </w:tr>
    </w:tbl>
    <w:p w:rsidR="005E5D97" w:rsidRDefault="005E5D97" w:rsidP="005E5D97">
      <w:pPr>
        <w:spacing w:after="0"/>
        <w:rPr>
          <w:rFonts w:ascii="SassoonPrimaryInfant" w:hAnsi="SassoonPrimaryInfant"/>
          <w:sz w:val="16"/>
          <w:szCs w:val="16"/>
        </w:rPr>
      </w:pPr>
    </w:p>
    <w:sectPr w:rsidR="005E5D97" w:rsidSect="00BF24C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BF24C4">
      <w:pPr>
        <w:spacing w:after="0" w:line="240" w:lineRule="auto"/>
      </w:pPr>
      <w:r>
        <w:separator/>
      </w:r>
    </w:p>
  </w:endnote>
  <w:end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BF24C4">
      <w:pPr>
        <w:spacing w:after="0" w:line="240" w:lineRule="auto"/>
      </w:pPr>
      <w:r>
        <w:separator/>
      </w:r>
    </w:p>
  </w:footnote>
  <w:footnote w:type="continuationSeparator" w:id="0">
    <w:p w:rsidR="00BF24C4" w:rsidRDefault="00BF24C4" w:rsidP="00BF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4C4" w:rsidRPr="00BF24C4" w:rsidRDefault="00BF24C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Foundation </w:t>
    </w:r>
    <w:r w:rsidR="008C6863">
      <w:rPr>
        <w:rFonts w:ascii="Comic Sans MS" w:hAnsi="Comic Sans MS"/>
        <w:b/>
      </w:rPr>
      <w:t>Stage Short Term Planning Autumn</w:t>
    </w:r>
    <w:r w:rsidR="0009713A">
      <w:rPr>
        <w:rFonts w:ascii="Comic Sans MS" w:hAnsi="Comic Sans MS"/>
        <w:b/>
      </w:rPr>
      <w:t xml:space="preserve"> 2</w:t>
    </w:r>
    <w:r w:rsidR="00ED5D12">
      <w:rPr>
        <w:rFonts w:ascii="Comic Sans MS" w:hAnsi="Comic Sans MS"/>
        <w:b/>
      </w:rPr>
      <w:t xml:space="preserve"> </w:t>
    </w:r>
    <w:r w:rsidR="0009713A">
      <w:rPr>
        <w:rFonts w:ascii="Comic Sans MS" w:hAnsi="Comic Sans MS"/>
        <w:b/>
      </w:rPr>
      <w:t>2</w:t>
    </w:r>
    <w:r w:rsidR="0009713A" w:rsidRPr="0009713A">
      <w:rPr>
        <w:rFonts w:ascii="Comic Sans MS" w:hAnsi="Comic Sans MS"/>
        <w:b/>
        <w:vertAlign w:val="superscript"/>
      </w:rPr>
      <w:t>nd</w:t>
    </w:r>
    <w:r w:rsidR="0009713A">
      <w:rPr>
        <w:rFonts w:ascii="Comic Sans MS" w:hAnsi="Comic Sans MS"/>
        <w:b/>
      </w:rPr>
      <w:t xml:space="preserve"> Nov</w:t>
    </w:r>
    <w:r w:rsidR="00B853D6">
      <w:rPr>
        <w:rFonts w:ascii="Comic Sans MS" w:hAnsi="Comic Sans MS"/>
        <w:b/>
      </w:rPr>
      <w:t xml:space="preserve"> </w:t>
    </w:r>
    <w:r w:rsidR="00ED5D12">
      <w:rPr>
        <w:rFonts w:ascii="Comic Sans MS" w:hAnsi="Comic Sans MS"/>
        <w:b/>
      </w:rPr>
      <w:t>2020</w:t>
    </w:r>
    <w:r>
      <w:rPr>
        <w:rFonts w:ascii="Comic Sans MS" w:hAnsi="Comic Sans MS"/>
        <w:b/>
      </w:rPr>
      <w:t xml:space="preserve"> </w:t>
    </w:r>
    <w:r w:rsidR="008C6863">
      <w:rPr>
        <w:rFonts w:ascii="Comic Sans MS" w:hAnsi="Comic Sans MS"/>
        <w:b/>
      </w:rPr>
      <w:t xml:space="preserve">  </w:t>
    </w:r>
    <w:r w:rsidR="004E5BA4">
      <w:rPr>
        <w:rFonts w:ascii="Comic Sans MS" w:hAnsi="Comic Sans MS"/>
        <w:b/>
      </w:rPr>
      <w:t>New Beginnings</w:t>
    </w:r>
    <w:r>
      <w:rPr>
        <w:rFonts w:ascii="Comic Sans MS" w:hAnsi="Comic Sans MS"/>
        <w:b/>
      </w:rPr>
      <w:t xml:space="preserve">  </w:t>
    </w:r>
    <w:r w:rsidR="008C6863">
      <w:rPr>
        <w:rFonts w:ascii="Comic Sans MS" w:hAnsi="Comic Sans MS"/>
        <w:b/>
      </w:rPr>
      <w:t xml:space="preserve"> Autumn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C4"/>
    <w:rsid w:val="00031C61"/>
    <w:rsid w:val="00037440"/>
    <w:rsid w:val="00096DDC"/>
    <w:rsid w:val="0009713A"/>
    <w:rsid w:val="000E4A90"/>
    <w:rsid w:val="001A5340"/>
    <w:rsid w:val="00252AC4"/>
    <w:rsid w:val="002A0DE3"/>
    <w:rsid w:val="002B4740"/>
    <w:rsid w:val="002E3390"/>
    <w:rsid w:val="003303FD"/>
    <w:rsid w:val="003D5449"/>
    <w:rsid w:val="00457861"/>
    <w:rsid w:val="004726A1"/>
    <w:rsid w:val="00480684"/>
    <w:rsid w:val="004B1A50"/>
    <w:rsid w:val="004E5BA4"/>
    <w:rsid w:val="00507654"/>
    <w:rsid w:val="005E5D97"/>
    <w:rsid w:val="005E5F07"/>
    <w:rsid w:val="006D3CC4"/>
    <w:rsid w:val="00716642"/>
    <w:rsid w:val="00750EBF"/>
    <w:rsid w:val="007E2F3B"/>
    <w:rsid w:val="0085358D"/>
    <w:rsid w:val="008C6863"/>
    <w:rsid w:val="00930CCA"/>
    <w:rsid w:val="0094287A"/>
    <w:rsid w:val="00942FD3"/>
    <w:rsid w:val="009C788F"/>
    <w:rsid w:val="00A73CC8"/>
    <w:rsid w:val="00AA52F6"/>
    <w:rsid w:val="00B853D6"/>
    <w:rsid w:val="00BA3A66"/>
    <w:rsid w:val="00BF24C4"/>
    <w:rsid w:val="00C14931"/>
    <w:rsid w:val="00CF48B5"/>
    <w:rsid w:val="00D1089E"/>
    <w:rsid w:val="00E15ABC"/>
    <w:rsid w:val="00E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F007"/>
  <w15:docId w15:val="{EECF2A03-B850-4E4A-9615-614D54C2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C4"/>
  </w:style>
  <w:style w:type="paragraph" w:styleId="Footer">
    <w:name w:val="footer"/>
    <w:basedOn w:val="Normal"/>
    <w:link w:val="FooterChar"/>
    <w:uiPriority w:val="99"/>
    <w:unhideWhenUsed/>
    <w:rsid w:val="00BF2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C4"/>
  </w:style>
  <w:style w:type="paragraph" w:styleId="BalloonText">
    <w:name w:val="Balloon Text"/>
    <w:basedOn w:val="Normal"/>
    <w:link w:val="BalloonTextChar"/>
    <w:uiPriority w:val="99"/>
    <w:semiHidden/>
    <w:unhideWhenUsed/>
    <w:rsid w:val="00B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2</cp:revision>
  <cp:lastPrinted>2018-10-11T11:40:00Z</cp:lastPrinted>
  <dcterms:created xsi:type="dcterms:W3CDTF">2020-10-20T16:32:00Z</dcterms:created>
  <dcterms:modified xsi:type="dcterms:W3CDTF">2020-10-20T16:32:00Z</dcterms:modified>
</cp:coreProperties>
</file>