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4" w:rsidRDefault="00031C61" w:rsidP="00BF24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16DE1" wp14:editId="2E9129A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3295650" cy="17894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Pr="00031C61" w:rsidRDefault="00480684">
                            <w:pPr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 w:rsidRPr="00031C61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Outside classroom</w:t>
                            </w:r>
                            <w:r w:rsidR="00942FD3" w:rsidRPr="00031C61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/Forest school/wildlife garden</w:t>
                            </w:r>
                          </w:p>
                          <w:p w:rsidR="00B853D6" w:rsidRPr="00031C61" w:rsidRDefault="00037440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Model all outside areas.</w:t>
                            </w:r>
                          </w:p>
                          <w:p w:rsidR="007E2F3B" w:rsidRDefault="007E2F3B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031C61" w:rsidRPr="00031C61" w:rsidRDefault="00031C61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E15ABC" w:rsidRDefault="00E15ABC" w:rsidP="00B853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716D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7pt;margin-top:3.25pt;width:259.5pt;height:140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3YlgIAALoFAAAOAAAAZHJzL2Uyb0RvYy54bWysVE1PGzEQvVfqf7B8L5uEkEL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" fillcolor="white [3201]" strokeweight=".5pt">
                <v:textbox>
                  <w:txbxContent>
                    <w:p w:rsidR="00480684" w:rsidRPr="00031C61" w:rsidRDefault="00480684">
                      <w:pPr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 w:rsidRPr="00031C61">
                        <w:rPr>
                          <w:rFonts w:ascii="SassoonCRInfant" w:hAnsi="SassoonCRInfant"/>
                          <w:b/>
                          <w:u w:val="single"/>
                        </w:rPr>
                        <w:t>Outside classroom</w:t>
                      </w:r>
                      <w:r w:rsidR="00942FD3" w:rsidRPr="00031C61">
                        <w:rPr>
                          <w:rFonts w:ascii="SassoonCRInfant" w:hAnsi="SassoonCRInfant"/>
                          <w:b/>
                          <w:u w:val="single"/>
                        </w:rPr>
                        <w:t>/Forest school/wildlife garden</w:t>
                      </w:r>
                    </w:p>
                    <w:p w:rsidR="00B853D6" w:rsidRPr="00031C61" w:rsidRDefault="00037440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Model all outside areas.</w:t>
                      </w:r>
                    </w:p>
                    <w:p w:rsidR="007E2F3B" w:rsidRDefault="007E2F3B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031C61" w:rsidRPr="00031C61" w:rsidRDefault="00031C61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E15ABC" w:rsidRDefault="00E15ABC" w:rsidP="00B853D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1A5340">
        <w:rPr>
          <w:rFonts w:ascii="SassoonPrimaryInfant" w:hAnsi="SassoonPrimaryInfan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24BC" wp14:editId="3ED83A81">
                <wp:simplePos x="0" y="0"/>
                <wp:positionH relativeFrom="column">
                  <wp:posOffset>7572375</wp:posOffset>
                </wp:positionH>
                <wp:positionV relativeFrom="paragraph">
                  <wp:posOffset>60325</wp:posOffset>
                </wp:positionV>
                <wp:extent cx="1945005" cy="1790700"/>
                <wp:effectExtent l="0" t="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E15ABC">
                              <w:rPr>
                                <w:rFonts w:ascii="SassoonPrimaryInfant" w:hAnsi="SassoonPrimaryInfant"/>
                                <w:b/>
                                <w:sz w:val="24"/>
                                <w:u w:val="single"/>
                              </w:rPr>
                              <w:t>Text</w:t>
                            </w:r>
                            <w:r w:rsidR="00B853D6" w:rsidRPr="00E15ABC">
                              <w:rPr>
                                <w:rFonts w:ascii="SassoonPrimaryInfant" w:hAnsi="SassoonPrimaryInfant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  <w:r w:rsidR="00096DDC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Stick man</w:t>
                            </w:r>
                          </w:p>
                          <w:p w:rsidR="00E15ABC" w:rsidRDefault="00E15AB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  <w:p w:rsidR="00E15ABC" w:rsidRPr="00480684" w:rsidRDefault="00E15AB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224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96.25pt;margin-top:4.75pt;width:153.15pt;height:1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" fillcolor="white [3201]" strokeweight=".5pt">
                <v:textbox>
                  <w:txbxContent>
                    <w:p w:rsidR="00480684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E15ABC">
                        <w:rPr>
                          <w:rFonts w:ascii="SassoonPrimaryInfant" w:hAnsi="SassoonPrimaryInfant"/>
                          <w:b/>
                          <w:sz w:val="24"/>
                          <w:u w:val="single"/>
                        </w:rPr>
                        <w:t>Text</w:t>
                      </w:r>
                      <w:r w:rsidR="00B853D6" w:rsidRPr="00E15ABC">
                        <w:rPr>
                          <w:rFonts w:ascii="SassoonPrimaryInfant" w:hAnsi="SassoonPrimaryInfant"/>
                          <w:b/>
                          <w:sz w:val="24"/>
                          <w:u w:val="single"/>
                        </w:rPr>
                        <w:t>:</w:t>
                      </w:r>
                      <w:r w:rsidR="00096DDC">
                        <w:rPr>
                          <w:rFonts w:ascii="SassoonPrimaryInfant" w:hAnsi="SassoonPrimaryInfant"/>
                          <w:sz w:val="24"/>
                        </w:rPr>
                        <w:t xml:space="preserve"> Stick man</w:t>
                      </w:r>
                    </w:p>
                    <w:p w:rsidR="00E15ABC" w:rsidRDefault="00E15AB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  <w:p w:rsidR="00E15ABC" w:rsidRPr="00480684" w:rsidRDefault="00E15AB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94A86" wp14:editId="7EBC9A1E">
                <wp:simplePos x="0" y="0"/>
                <wp:positionH relativeFrom="column">
                  <wp:posOffset>3916720</wp:posOffset>
                </wp:positionH>
                <wp:positionV relativeFrom="paragraph">
                  <wp:posOffset>40640</wp:posOffset>
                </wp:positionV>
                <wp:extent cx="3132306" cy="1789889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Pr="00E15ABC" w:rsidRDefault="00E15ABC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 w:rsidRPr="00E15ABC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Continuous P</w:t>
                            </w:r>
                            <w:r w:rsidR="00480684" w:rsidRPr="00E15ABC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rovision</w:t>
                            </w:r>
                          </w:p>
                          <w:p w:rsidR="00B853D6" w:rsidRDefault="00ED5D12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Writing Challenge: Photographs of each child as a stimulus to write about themselves.</w:t>
                            </w:r>
                          </w:p>
                          <w:p w:rsidR="00ED5D12" w:rsidRDefault="00ED5D12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ED5D12" w:rsidRDefault="00ED5D12" w:rsidP="00B853D6">
                            <w:pPr>
                              <w:spacing w:after="0"/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Numeracy challenge: Finding different ways to from numbers in the continuous provision (using glitter, natural objects, paint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94A86" id="Text Box 7" o:spid="_x0000_s1028" type="#_x0000_t202" style="position:absolute;margin-left:308.4pt;margin-top:3.2pt;width:246.65pt;height:1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" fillcolor="white [3201]" strokeweight=".5pt">
                <v:textbox>
                  <w:txbxContent>
                    <w:p w:rsidR="00480684" w:rsidRPr="00E15ABC" w:rsidRDefault="00E15ABC" w:rsidP="00B853D6">
                      <w:pPr>
                        <w:spacing w:after="0"/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 w:rsidRPr="00E15ABC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Continuous P</w:t>
                      </w:r>
                      <w:r w:rsidR="00480684" w:rsidRPr="00E15ABC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rovision</w:t>
                      </w:r>
                    </w:p>
                    <w:p w:rsidR="00B853D6" w:rsidRDefault="00ED5D12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Writing Challenge: Photographs of each child as a stimulus to write about themselves.</w:t>
                      </w:r>
                    </w:p>
                    <w:p w:rsidR="00ED5D12" w:rsidRDefault="00ED5D12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ED5D12" w:rsidRDefault="00ED5D12" w:rsidP="00B853D6">
                      <w:pPr>
                        <w:spacing w:after="0"/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Numeracy challenge: Finding different ways to from numbers in the continuous provision (using glitter, natural objects, paint etc…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63"/>
        <w:tblW w:w="0" w:type="auto"/>
        <w:tblLook w:val="04A0" w:firstRow="1" w:lastRow="0" w:firstColumn="1" w:lastColumn="0" w:noHBand="0" w:noVBand="1"/>
      </w:tblPr>
      <w:tblGrid>
        <w:gridCol w:w="3222"/>
        <w:gridCol w:w="12166"/>
      </w:tblGrid>
      <w:tr w:rsidR="005E5D97" w:rsidTr="005E5D97">
        <w:trPr>
          <w:trHeight w:val="497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</w:p>
        </w:tc>
        <w:tc>
          <w:tcPr>
            <w:tcW w:w="12166" w:type="dxa"/>
          </w:tcPr>
          <w:p w:rsidR="005E5D97" w:rsidRDefault="005E5D97" w:rsidP="005E5D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T2T </w:t>
            </w:r>
          </w:p>
          <w:p w:rsidR="005E5D97" w:rsidRPr="00C14931" w:rsidRDefault="005E5D97" w:rsidP="005E5D9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6" w:type="dxa"/>
          </w:tcPr>
          <w:p w:rsidR="005E5D97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Practise</w:t>
            </w:r>
            <w:r w:rsidR="003303FD">
              <w:rPr>
                <w:rFonts w:ascii="SassoonPrimaryInfant" w:hAnsi="SassoonPrimaryInfant"/>
                <w:sz w:val="20"/>
                <w:szCs w:val="16"/>
              </w:rPr>
              <w:t xml:space="preserve"> parachute games</w:t>
            </w:r>
          </w:p>
          <w:p w:rsidR="003303FD" w:rsidRPr="00D1089E" w:rsidRDefault="003303FD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Fine Motor: Handwriting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396CB8">
              <w:rPr>
                <w:rFonts w:ascii="Comic Sans MS" w:hAnsi="Comic Sans MS"/>
              </w:rPr>
              <w:t>Comm</w:t>
            </w:r>
            <w:proofErr w:type="spellEnd"/>
          </w:p>
        </w:tc>
        <w:tc>
          <w:tcPr>
            <w:tcW w:w="12166" w:type="dxa"/>
          </w:tcPr>
          <w:p w:rsidR="005E5D97" w:rsidRDefault="005E5D97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T2T </w:t>
            </w:r>
          </w:p>
          <w:p w:rsidR="005E5D97" w:rsidRPr="004726A1" w:rsidRDefault="005E5D97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 and tell</w:t>
            </w:r>
          </w:p>
        </w:tc>
      </w:tr>
      <w:tr w:rsidR="005E5D97" w:rsidTr="005E5D97">
        <w:trPr>
          <w:trHeight w:val="791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6" w:type="dxa"/>
          </w:tcPr>
          <w:p w:rsidR="005E5D97" w:rsidRDefault="005E5D97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What’s in the box for phonics</w:t>
            </w:r>
          </w:p>
          <w:p w:rsidR="003303FD" w:rsidRDefault="005E5D97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Wri</w:t>
            </w:r>
            <w:r w:rsidR="00ED5D12">
              <w:rPr>
                <w:rFonts w:ascii="SassoonPrimaryInfant" w:hAnsi="SassoonPrimaryInfant"/>
                <w:sz w:val="20"/>
                <w:szCs w:val="16"/>
              </w:rPr>
              <w:t xml:space="preserve">ting – drawing a picture of Stickman </w:t>
            </w:r>
            <w:r>
              <w:rPr>
                <w:rFonts w:ascii="SassoonPrimaryInfant" w:hAnsi="SassoonPrimaryInfant"/>
                <w:sz w:val="20"/>
                <w:szCs w:val="16"/>
              </w:rPr>
              <w:t>with a speech bubble to</w:t>
            </w:r>
            <w:r w:rsidR="00ED5D12">
              <w:rPr>
                <w:rFonts w:ascii="SassoonPrimaryInfant" w:hAnsi="SassoonPrimaryInfant"/>
                <w:sz w:val="20"/>
                <w:szCs w:val="16"/>
              </w:rPr>
              <w:t xml:space="preserve"> write how he is feeling (e.g. I am sad).</w:t>
            </w:r>
            <w:r>
              <w:rPr>
                <w:rFonts w:ascii="SassoonPrimaryInfant" w:hAnsi="SassoonPrimaryInfant"/>
                <w:sz w:val="20"/>
                <w:szCs w:val="16"/>
              </w:rPr>
              <w:t xml:space="preserve">     </w:t>
            </w:r>
          </w:p>
          <w:p w:rsidR="005E5D97" w:rsidRPr="00D1089E" w:rsidRDefault="003303FD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Phonics Assessment/ Benchmarking </w:t>
            </w:r>
            <w:proofErr w:type="spellStart"/>
            <w:r>
              <w:rPr>
                <w:rFonts w:ascii="SassoonPrimaryInfant" w:hAnsi="SassoonPrimaryInfant"/>
                <w:sz w:val="20"/>
                <w:szCs w:val="16"/>
              </w:rPr>
              <w:t>Aut</w:t>
            </w:r>
            <w:proofErr w:type="spellEnd"/>
            <w:r>
              <w:rPr>
                <w:rFonts w:ascii="SassoonPrimaryInfant" w:hAnsi="SassoonPrimaryInfant"/>
                <w:sz w:val="20"/>
                <w:szCs w:val="16"/>
              </w:rPr>
              <w:t xml:space="preserve"> 1</w:t>
            </w:r>
            <w:r w:rsidR="005E5D97">
              <w:rPr>
                <w:rFonts w:ascii="SassoonPrimaryInfant" w:hAnsi="SassoonPrimaryInfant"/>
                <w:sz w:val="20"/>
                <w:szCs w:val="16"/>
              </w:rPr>
              <w:t xml:space="preserve">  </w:t>
            </w:r>
          </w:p>
        </w:tc>
      </w:tr>
      <w:tr w:rsidR="005E5D97" w:rsidTr="005E5D97">
        <w:trPr>
          <w:trHeight w:val="497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6" w:type="dxa"/>
          </w:tcPr>
          <w:p w:rsidR="005E5D97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Estimating and counting objects up to 5.</w:t>
            </w:r>
          </w:p>
          <w:p w:rsidR="00ED5D12" w:rsidRPr="00D1089E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Greater Depth: Find different ways to make 5 and record as a number sentence.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31C61">
              <w:rPr>
                <w:rFonts w:ascii="Comic Sans MS" w:hAnsi="Comic Sans MS"/>
                <w:szCs w:val="16"/>
              </w:rPr>
              <w:t>Expressive arts</w:t>
            </w:r>
          </w:p>
        </w:tc>
        <w:tc>
          <w:tcPr>
            <w:tcW w:w="12166" w:type="dxa"/>
          </w:tcPr>
          <w:p w:rsidR="005E5D97" w:rsidRPr="00D1089E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Sketching curved and straight lines.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E15ABC">
              <w:rPr>
                <w:rFonts w:ascii="Comic Sans MS" w:hAnsi="Comic Sans MS"/>
                <w:szCs w:val="16"/>
              </w:rPr>
              <w:t>Understanding of the World</w:t>
            </w:r>
          </w:p>
        </w:tc>
        <w:tc>
          <w:tcPr>
            <w:tcW w:w="12166" w:type="dxa"/>
          </w:tcPr>
          <w:p w:rsidR="005E5D97" w:rsidRPr="00D1089E" w:rsidRDefault="00ED5D12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Pum</w:t>
            </w:r>
            <w:r w:rsidR="002A0DE3">
              <w:rPr>
                <w:rFonts w:ascii="SassoonPrimaryInfant" w:hAnsi="SassoonPrimaryInfant"/>
                <w:sz w:val="20"/>
                <w:szCs w:val="16"/>
              </w:rPr>
              <w:t>p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20"/>
                <w:szCs w:val="16"/>
              </w:rPr>
              <w:t>kin TASC sheet</w:t>
            </w:r>
          </w:p>
        </w:tc>
      </w:tr>
      <w:tr w:rsidR="005E5D97" w:rsidTr="003225E7">
        <w:trPr>
          <w:trHeight w:val="598"/>
        </w:trPr>
        <w:tc>
          <w:tcPr>
            <w:tcW w:w="15388" w:type="dxa"/>
            <w:gridSpan w:val="2"/>
          </w:tcPr>
          <w:p w:rsidR="005E5D97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Daily Phonics</w:t>
            </w:r>
          </w:p>
          <w:p w:rsidR="00ED5D12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Maths Moment</w:t>
            </w:r>
          </w:p>
          <w:p w:rsidR="00ED5D12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Individual Readers</w:t>
            </w:r>
          </w:p>
          <w:p w:rsidR="003303FD" w:rsidRDefault="003303FD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</w:p>
        </w:tc>
      </w:tr>
    </w:tbl>
    <w:p w:rsidR="005E5D97" w:rsidRDefault="005E5D97" w:rsidP="005E5D97">
      <w:pPr>
        <w:spacing w:after="0"/>
        <w:rPr>
          <w:rFonts w:ascii="SassoonPrimaryInfant" w:hAnsi="SassoonPrimaryInfant"/>
          <w:sz w:val="16"/>
          <w:szCs w:val="16"/>
        </w:rPr>
      </w:pPr>
    </w:p>
    <w:sectPr w:rsidR="005E5D97" w:rsidSect="00BF24C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Foundation </w:t>
    </w:r>
    <w:r w:rsidR="008C6863">
      <w:rPr>
        <w:rFonts w:ascii="Comic Sans MS" w:hAnsi="Comic Sans MS"/>
        <w:b/>
      </w:rPr>
      <w:t>Stage Short Term Planning Autumn</w:t>
    </w:r>
    <w:r>
      <w:rPr>
        <w:rFonts w:ascii="Comic Sans MS" w:hAnsi="Comic Sans MS"/>
        <w:b/>
      </w:rPr>
      <w:t xml:space="preserve"> 1</w:t>
    </w:r>
    <w:r w:rsidR="00ED5D12">
      <w:rPr>
        <w:rFonts w:ascii="Comic Sans MS" w:hAnsi="Comic Sans MS"/>
        <w:b/>
      </w:rPr>
      <w:t xml:space="preserve"> 12</w:t>
    </w:r>
    <w:r w:rsidR="00096DDC" w:rsidRPr="00096DDC">
      <w:rPr>
        <w:rFonts w:ascii="Comic Sans MS" w:hAnsi="Comic Sans MS"/>
        <w:b/>
        <w:vertAlign w:val="superscript"/>
      </w:rPr>
      <w:t>th</w:t>
    </w:r>
    <w:r w:rsidR="00096DDC">
      <w:rPr>
        <w:rFonts w:ascii="Comic Sans MS" w:hAnsi="Comic Sans MS"/>
        <w:b/>
      </w:rPr>
      <w:t xml:space="preserve"> </w:t>
    </w:r>
    <w:r w:rsidR="00B853D6">
      <w:rPr>
        <w:rFonts w:ascii="Comic Sans MS" w:hAnsi="Comic Sans MS"/>
        <w:b/>
      </w:rPr>
      <w:t xml:space="preserve">Oct </w:t>
    </w:r>
    <w:r w:rsidR="00ED5D12">
      <w:rPr>
        <w:rFonts w:ascii="Comic Sans MS" w:hAnsi="Comic Sans MS"/>
        <w:b/>
      </w:rPr>
      <w:t>2020</w:t>
    </w:r>
    <w:r>
      <w:rPr>
        <w:rFonts w:ascii="Comic Sans MS" w:hAnsi="Comic Sans MS"/>
        <w:b/>
      </w:rPr>
      <w:t xml:space="preserve"> </w:t>
    </w:r>
    <w:r w:rsidR="008C6863">
      <w:rPr>
        <w:rFonts w:ascii="Comic Sans MS" w:hAnsi="Comic Sans MS"/>
        <w:b/>
      </w:rPr>
      <w:t xml:space="preserve">  </w:t>
    </w:r>
    <w:r w:rsidR="004E5BA4">
      <w:rPr>
        <w:rFonts w:ascii="Comic Sans MS" w:hAnsi="Comic Sans MS"/>
        <w:b/>
      </w:rPr>
      <w:t>New Beginnings</w:t>
    </w:r>
    <w:r>
      <w:rPr>
        <w:rFonts w:ascii="Comic Sans MS" w:hAnsi="Comic Sans MS"/>
        <w:b/>
      </w:rPr>
      <w:t xml:space="preserve">  </w:t>
    </w:r>
    <w:r w:rsidR="008C6863">
      <w:rPr>
        <w:rFonts w:ascii="Comic Sans MS" w:hAnsi="Comic Sans MS"/>
        <w:b/>
      </w:rPr>
      <w:t xml:space="preserve"> Autumn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031C61"/>
    <w:rsid w:val="00037440"/>
    <w:rsid w:val="00096DDC"/>
    <w:rsid w:val="000E4A90"/>
    <w:rsid w:val="001A5340"/>
    <w:rsid w:val="00252AC4"/>
    <w:rsid w:val="002A0DE3"/>
    <w:rsid w:val="002B4740"/>
    <w:rsid w:val="002E3390"/>
    <w:rsid w:val="003303FD"/>
    <w:rsid w:val="003D5449"/>
    <w:rsid w:val="00457861"/>
    <w:rsid w:val="004726A1"/>
    <w:rsid w:val="00480684"/>
    <w:rsid w:val="004B1A50"/>
    <w:rsid w:val="004E5BA4"/>
    <w:rsid w:val="00507654"/>
    <w:rsid w:val="005E5D97"/>
    <w:rsid w:val="005E5F07"/>
    <w:rsid w:val="006D3CC4"/>
    <w:rsid w:val="00716642"/>
    <w:rsid w:val="00750EBF"/>
    <w:rsid w:val="007E2F3B"/>
    <w:rsid w:val="0085358D"/>
    <w:rsid w:val="008C6863"/>
    <w:rsid w:val="00930CCA"/>
    <w:rsid w:val="0094287A"/>
    <w:rsid w:val="00942FD3"/>
    <w:rsid w:val="009C788F"/>
    <w:rsid w:val="00A73CC8"/>
    <w:rsid w:val="00AA52F6"/>
    <w:rsid w:val="00B853D6"/>
    <w:rsid w:val="00BA3A66"/>
    <w:rsid w:val="00BF24C4"/>
    <w:rsid w:val="00C14931"/>
    <w:rsid w:val="00CF48B5"/>
    <w:rsid w:val="00D1089E"/>
    <w:rsid w:val="00E15ABC"/>
    <w:rsid w:val="00E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B13"/>
  <w15:docId w15:val="{EECF2A03-B850-4E4A-9615-614D54C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3</cp:revision>
  <cp:lastPrinted>2018-10-11T11:40:00Z</cp:lastPrinted>
  <dcterms:created xsi:type="dcterms:W3CDTF">2020-10-06T16:53:00Z</dcterms:created>
  <dcterms:modified xsi:type="dcterms:W3CDTF">2020-10-07T13:30:00Z</dcterms:modified>
</cp:coreProperties>
</file>