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C7" w:rsidRDefault="00175750">
      <w:bookmarkStart w:id="0" w:name="_GoBack"/>
      <w:r>
        <w:rPr>
          <w:noProof/>
          <w:lang w:eastAsia="en-GB"/>
        </w:rPr>
        <w:drawing>
          <wp:inline distT="0" distB="0" distL="0" distR="0" wp14:anchorId="5FFE6290" wp14:editId="62F6F2BF">
            <wp:extent cx="9478778" cy="6337738"/>
            <wp:effectExtent l="0" t="0" r="8255" b="635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373" cy="634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sectPr w:rsidR="006466C7" w:rsidSect="00175750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750" w:rsidRDefault="00175750" w:rsidP="00175750">
      <w:pPr>
        <w:spacing w:after="0" w:line="240" w:lineRule="auto"/>
      </w:pPr>
      <w:r>
        <w:separator/>
      </w:r>
    </w:p>
  </w:endnote>
  <w:endnote w:type="continuationSeparator" w:id="0">
    <w:p w:rsidR="00175750" w:rsidRDefault="00175750" w:rsidP="00175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750" w:rsidRDefault="00175750" w:rsidP="00175750">
      <w:pPr>
        <w:spacing w:after="0" w:line="240" w:lineRule="auto"/>
      </w:pPr>
      <w:r>
        <w:separator/>
      </w:r>
    </w:p>
  </w:footnote>
  <w:footnote w:type="continuationSeparator" w:id="0">
    <w:p w:rsidR="00175750" w:rsidRDefault="00175750" w:rsidP="00175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750" w:rsidRDefault="00175750">
    <w:pPr>
      <w:pStyle w:val="Header"/>
    </w:pPr>
    <w:r>
      <w:t>Year 2 curriculum jigsaw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50"/>
    <w:rsid w:val="00175750"/>
    <w:rsid w:val="001E1A47"/>
    <w:rsid w:val="0047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0FDDB"/>
  <w15:chartTrackingRefBased/>
  <w15:docId w15:val="{EDDAD81D-0434-4887-AFAE-242041DC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750"/>
  </w:style>
  <w:style w:type="paragraph" w:styleId="Footer">
    <w:name w:val="footer"/>
    <w:basedOn w:val="Normal"/>
    <w:link w:val="FooterChar"/>
    <w:uiPriority w:val="99"/>
    <w:unhideWhenUsed/>
    <w:rsid w:val="00175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Tinker</dc:creator>
  <cp:keywords/>
  <dc:description/>
  <cp:lastModifiedBy>Celina Tinker</cp:lastModifiedBy>
  <cp:revision>1</cp:revision>
  <dcterms:created xsi:type="dcterms:W3CDTF">2020-08-30T12:43:00Z</dcterms:created>
  <dcterms:modified xsi:type="dcterms:W3CDTF">2020-08-30T12:44:00Z</dcterms:modified>
</cp:coreProperties>
</file>