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C8" w:rsidRDefault="004D05C8" w:rsidP="00BF24C4">
      <w:pPr>
        <w:rPr>
          <w:rFonts w:ascii="SassoonPrimaryInfant" w:hAnsi="SassoonPrimaryInfant"/>
          <w:sz w:val="16"/>
          <w:szCs w:val="16"/>
        </w:rPr>
      </w:pPr>
    </w:p>
    <w:p w:rsidR="004D05C8" w:rsidRDefault="00745649" w:rsidP="00BF24C4">
      <w:pPr>
        <w:rPr>
          <w:rFonts w:ascii="SassoonPrimaryInfant" w:hAnsi="SassoonPrimaryInfant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16DE1" wp14:editId="2E9129AE">
                <wp:simplePos x="0" y="0"/>
                <wp:positionH relativeFrom="column">
                  <wp:posOffset>416560</wp:posOffset>
                </wp:positionH>
                <wp:positionV relativeFrom="paragraph">
                  <wp:posOffset>16510</wp:posOffset>
                </wp:positionV>
                <wp:extent cx="3131820" cy="1789430"/>
                <wp:effectExtent l="0" t="0" r="1143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178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Default="00480684">
                            <w:r>
                              <w:t>Outside classroom</w:t>
                            </w:r>
                            <w:r w:rsidR="00EF7FCE">
                              <w:t>/Forest school</w:t>
                            </w:r>
                          </w:p>
                          <w:p w:rsidR="00716642" w:rsidRDefault="0017753E">
                            <w:r>
                              <w:t xml:space="preserve">Introduce </w:t>
                            </w:r>
                            <w:r w:rsidR="00EF7FCE">
                              <w:t>writing area</w:t>
                            </w:r>
                            <w:r w:rsidR="0085358D">
                              <w:t>.</w:t>
                            </w:r>
                          </w:p>
                          <w:p w:rsidR="0085358D" w:rsidRDefault="00EF7FCE">
                            <w:r>
                              <w:t>Introduce Maths Moment.</w:t>
                            </w:r>
                          </w:p>
                          <w:p w:rsidR="0085358D" w:rsidRDefault="00853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16D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.8pt;margin-top:1.3pt;width:246.6pt;height:14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" fillcolor="white [3201]" strokeweight=".5pt">
                <v:textbox>
                  <w:txbxContent>
                    <w:p w:rsidR="00480684" w:rsidRDefault="00480684">
                      <w:r>
                        <w:t>Outside classroom</w:t>
                      </w:r>
                      <w:r w:rsidR="00EF7FCE">
                        <w:t>/Forest school</w:t>
                      </w:r>
                    </w:p>
                    <w:p w:rsidR="00716642" w:rsidRDefault="0017753E">
                      <w:r>
                        <w:t xml:space="preserve">Introduce </w:t>
                      </w:r>
                      <w:r w:rsidR="00EF7FCE">
                        <w:t>writing area</w:t>
                      </w:r>
                      <w:r w:rsidR="0085358D">
                        <w:t>.</w:t>
                      </w:r>
                    </w:p>
                    <w:p w:rsidR="0085358D" w:rsidRDefault="00EF7FCE">
                      <w:r>
                        <w:t>Introduce Maths Moment.</w:t>
                      </w:r>
                    </w:p>
                    <w:p w:rsidR="0085358D" w:rsidRDefault="0085358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94A86" wp14:editId="7EBC9A1E">
                <wp:simplePos x="0" y="0"/>
                <wp:positionH relativeFrom="column">
                  <wp:posOffset>4126230</wp:posOffset>
                </wp:positionH>
                <wp:positionV relativeFrom="paragraph">
                  <wp:posOffset>31750</wp:posOffset>
                </wp:positionV>
                <wp:extent cx="3131820" cy="1789430"/>
                <wp:effectExtent l="0" t="0" r="114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178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FCE" w:rsidRDefault="00480684" w:rsidP="00480684">
                            <w:r>
                              <w:t>Continuous provision</w:t>
                            </w:r>
                          </w:p>
                          <w:p w:rsidR="00EF7FCE" w:rsidRDefault="00633AC8" w:rsidP="00480684">
                            <w:r>
                              <w:t>Writing Challenge: Celebrate children’s independent mark making.</w:t>
                            </w:r>
                          </w:p>
                          <w:p w:rsidR="00633AC8" w:rsidRDefault="00633AC8" w:rsidP="00480684">
                            <w:r>
                              <w:t>Maths Challenge:</w:t>
                            </w:r>
                          </w:p>
                          <w:p w:rsidR="00633AC8" w:rsidRDefault="00633AC8" w:rsidP="00480684">
                            <w:r>
                              <w:t>Creative Challenge: Make a woodland animal.</w:t>
                            </w:r>
                          </w:p>
                          <w:p w:rsidR="00EF7FCE" w:rsidRDefault="00EF7FCE" w:rsidP="00480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94A86" id="Text Box 7" o:spid="_x0000_s1027" type="#_x0000_t202" style="position:absolute;margin-left:324.9pt;margin-top:2.5pt;width:246.6pt;height:14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" fillcolor="white [3201]" strokeweight=".5pt">
                <v:textbox>
                  <w:txbxContent>
                    <w:p w:rsidR="00EF7FCE" w:rsidRDefault="00480684" w:rsidP="00480684">
                      <w:r>
                        <w:t>Continuous provision</w:t>
                      </w:r>
                    </w:p>
                    <w:p w:rsidR="00EF7FCE" w:rsidRDefault="00633AC8" w:rsidP="00480684">
                      <w:r>
                        <w:t>Writing Challenge: Celebrate children’s independent mark making.</w:t>
                      </w:r>
                    </w:p>
                    <w:p w:rsidR="00633AC8" w:rsidRDefault="00633AC8" w:rsidP="00480684">
                      <w:r>
                        <w:t>Maths Challenge:</w:t>
                      </w:r>
                    </w:p>
                    <w:p w:rsidR="00633AC8" w:rsidRDefault="00633AC8" w:rsidP="00480684">
                      <w:r>
                        <w:t>Creative Challenge: Make a woodland animal.</w:t>
                      </w:r>
                    </w:p>
                    <w:p w:rsidR="00EF7FCE" w:rsidRDefault="00EF7FCE" w:rsidP="00480684"/>
                  </w:txbxContent>
                </v:textbox>
              </v:shape>
            </w:pict>
          </mc:Fallback>
        </mc:AlternateContent>
      </w:r>
    </w:p>
    <w:p w:rsidR="004D05C8" w:rsidRDefault="004D05C8" w:rsidP="00BF24C4">
      <w:pPr>
        <w:rPr>
          <w:rFonts w:ascii="SassoonPrimaryInfant" w:hAnsi="SassoonPrimaryInfant"/>
          <w:sz w:val="16"/>
          <w:szCs w:val="16"/>
        </w:rPr>
      </w:pPr>
    </w:p>
    <w:p w:rsidR="004D05C8" w:rsidRDefault="00745649" w:rsidP="00BF24C4">
      <w:pPr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24BC" wp14:editId="3ED83A81">
                <wp:simplePos x="0" y="0"/>
                <wp:positionH relativeFrom="column">
                  <wp:posOffset>7806055</wp:posOffset>
                </wp:positionH>
                <wp:positionV relativeFrom="paragraph">
                  <wp:posOffset>252095</wp:posOffset>
                </wp:positionV>
                <wp:extent cx="1945005" cy="836295"/>
                <wp:effectExtent l="0" t="0" r="1714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Default="00480684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480684">
                              <w:rPr>
                                <w:rFonts w:ascii="SassoonPrimaryInfant" w:hAnsi="SassoonPrimaryInfant"/>
                                <w:sz w:val="24"/>
                              </w:rPr>
                              <w:t>Text</w:t>
                            </w:r>
                            <w:r w:rsidR="00EF7FCE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85358D">
                              <w:rPr>
                                <w:rFonts w:ascii="SassoonPrimaryInfant" w:hAnsi="SassoonPrimaryInfant"/>
                                <w:sz w:val="24"/>
                              </w:rPr>
                              <w:t>Bear Hunt</w:t>
                            </w:r>
                          </w:p>
                          <w:p w:rsidR="00480684" w:rsidRPr="00480684" w:rsidRDefault="00480684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Focus: </w:t>
                            </w:r>
                            <w:r w:rsidR="0017753E">
                              <w:rPr>
                                <w:rFonts w:ascii="SassoonPrimaryInfant" w:hAnsi="SassoonPrimaryInfant"/>
                                <w:sz w:val="24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24BC" id="Text Box 5" o:spid="_x0000_s1028" type="#_x0000_t202" style="position:absolute;margin-left:614.65pt;margin-top:19.85pt;width:153.15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" fillcolor="white [3201]" strokeweight=".5pt">
                <v:textbox>
                  <w:txbxContent>
                    <w:p w:rsidR="00480684" w:rsidRDefault="00480684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480684">
                        <w:rPr>
                          <w:rFonts w:ascii="SassoonPrimaryInfant" w:hAnsi="SassoonPrimaryInfant"/>
                          <w:sz w:val="24"/>
                        </w:rPr>
                        <w:t>Text</w:t>
                      </w:r>
                      <w:r w:rsidR="00EF7FCE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85358D">
                        <w:rPr>
                          <w:rFonts w:ascii="SassoonPrimaryInfant" w:hAnsi="SassoonPrimaryInfant"/>
                          <w:sz w:val="24"/>
                        </w:rPr>
                        <w:t>Bear Hunt</w:t>
                      </w:r>
                    </w:p>
                    <w:p w:rsidR="00480684" w:rsidRPr="00480684" w:rsidRDefault="00480684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 xml:space="preserve">Focus: </w:t>
                      </w:r>
                      <w:r w:rsidR="0017753E">
                        <w:rPr>
                          <w:rFonts w:ascii="SassoonPrimaryInfant" w:hAnsi="SassoonPrimaryInfant"/>
                          <w:sz w:val="24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</w:p>
    <w:p w:rsidR="004D05C8" w:rsidRDefault="004D05C8" w:rsidP="00BF24C4">
      <w:pPr>
        <w:rPr>
          <w:rFonts w:ascii="SassoonPrimaryInfant" w:hAnsi="SassoonPrimaryInfant"/>
          <w:sz w:val="16"/>
          <w:szCs w:val="16"/>
        </w:rPr>
      </w:pPr>
    </w:p>
    <w:p w:rsidR="004D05C8" w:rsidRDefault="004D05C8" w:rsidP="00BF24C4">
      <w:pPr>
        <w:rPr>
          <w:rFonts w:ascii="SassoonPrimaryInfant" w:hAnsi="SassoonPrimaryInfant"/>
          <w:sz w:val="16"/>
          <w:szCs w:val="16"/>
        </w:rPr>
      </w:pPr>
    </w:p>
    <w:p w:rsidR="004D05C8" w:rsidRPr="00BE7E44" w:rsidRDefault="004D05C8" w:rsidP="00BF24C4">
      <w:pPr>
        <w:rPr>
          <w:rFonts w:ascii="SassoonPrimaryInfant" w:hAnsi="SassoonPrimaryInfant"/>
          <w:sz w:val="16"/>
          <w:szCs w:val="16"/>
        </w:rPr>
      </w:pPr>
    </w:p>
    <w:p w:rsidR="004D05C8" w:rsidRDefault="004D05C8" w:rsidP="00BF24C4">
      <w:pPr>
        <w:spacing w:after="0"/>
        <w:rPr>
          <w:rFonts w:ascii="SassoonPrimaryInfant" w:hAnsi="SassoonPrimaryInfant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3221"/>
        <w:gridCol w:w="12167"/>
      </w:tblGrid>
      <w:tr w:rsidR="00EF7FCE" w:rsidTr="00EF7FCE">
        <w:trPr>
          <w:trHeight w:val="497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PHSE</w:t>
            </w:r>
          </w:p>
        </w:tc>
        <w:tc>
          <w:tcPr>
            <w:tcW w:w="12167" w:type="dxa"/>
          </w:tcPr>
          <w:p w:rsidR="00EF7FC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Begin to show and talk about our special object/ pictures. </w:t>
            </w:r>
          </w:p>
          <w:p w:rsidR="00EF7FCE" w:rsidRPr="00D1089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Learn the children in our class, during PE or as a circle time.</w:t>
            </w:r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Physical</w:t>
            </w:r>
          </w:p>
        </w:tc>
        <w:tc>
          <w:tcPr>
            <w:tcW w:w="12167" w:type="dxa"/>
          </w:tcPr>
          <w:p w:rsidR="00EF7FC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Practise finding a safe space and following instructions.</w:t>
            </w:r>
          </w:p>
          <w:p w:rsidR="00EF7FCE" w:rsidRPr="00D1089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Practise different warm-up and cool down activities.</w:t>
            </w:r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396CB8">
              <w:rPr>
                <w:rFonts w:ascii="Comic Sans MS" w:hAnsi="Comic Sans MS"/>
              </w:rPr>
              <w:t>Comm</w:t>
            </w:r>
            <w:proofErr w:type="spellEnd"/>
          </w:p>
        </w:tc>
        <w:tc>
          <w:tcPr>
            <w:tcW w:w="12167" w:type="dxa"/>
          </w:tcPr>
          <w:p w:rsidR="00EF7FC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Ongoing retelling of the Bear hunt story</w:t>
            </w:r>
          </w:p>
          <w:p w:rsidR="00EF7FCE" w:rsidRPr="00D1089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Talking about our special items/ pictures.</w:t>
            </w:r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Literacy</w:t>
            </w:r>
          </w:p>
        </w:tc>
        <w:tc>
          <w:tcPr>
            <w:tcW w:w="12167" w:type="dxa"/>
          </w:tcPr>
          <w:p w:rsidR="00EF7FC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T2T, retelling of the Bear hunt story.</w:t>
            </w:r>
          </w:p>
          <w:p w:rsidR="00EF7FC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First phonics session</w:t>
            </w:r>
          </w:p>
          <w:p w:rsidR="00EF7FCE" w:rsidRPr="00D1089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Phoneme frames activity</w:t>
            </w:r>
          </w:p>
        </w:tc>
      </w:tr>
      <w:tr w:rsidR="00EF7FCE" w:rsidTr="00EF7FCE">
        <w:trPr>
          <w:trHeight w:val="497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Mathematics</w:t>
            </w:r>
          </w:p>
        </w:tc>
        <w:tc>
          <w:tcPr>
            <w:tcW w:w="12167" w:type="dxa"/>
          </w:tcPr>
          <w:p w:rsidR="00EF7FC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Introduce maths moments, days of the week song, calendar, how many maths moments tally (use </w:t>
            </w:r>
            <w:proofErr w:type="spellStart"/>
            <w:r>
              <w:rPr>
                <w:rFonts w:ascii="SassoonPrimaryInfant" w:hAnsi="SassoonPrimaryInfant"/>
                <w:sz w:val="20"/>
                <w:szCs w:val="16"/>
              </w:rPr>
              <w:t>numicon</w:t>
            </w:r>
            <w:proofErr w:type="spellEnd"/>
            <w:r>
              <w:rPr>
                <w:rFonts w:ascii="SassoonPrimaryInfant" w:hAnsi="SassoonPrimaryInfant"/>
                <w:sz w:val="20"/>
                <w:szCs w:val="16"/>
              </w:rPr>
              <w:t xml:space="preserve"> as a visual representation).</w:t>
            </w:r>
          </w:p>
          <w:p w:rsidR="00C177F5" w:rsidRPr="00D1089E" w:rsidRDefault="00C177F5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Repeating pattern activity.</w:t>
            </w:r>
            <w:bookmarkStart w:id="0" w:name="_GoBack"/>
            <w:bookmarkEnd w:id="0"/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Expressive arts</w:t>
            </w:r>
          </w:p>
        </w:tc>
        <w:tc>
          <w:tcPr>
            <w:tcW w:w="12167" w:type="dxa"/>
          </w:tcPr>
          <w:p w:rsidR="00EF7FC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Make a natural collage.</w:t>
            </w:r>
          </w:p>
          <w:p w:rsidR="00C177F5" w:rsidRDefault="00C177F5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Repeating pattern wallpaper with paint.</w:t>
            </w:r>
          </w:p>
          <w:p w:rsidR="00EF7FCE" w:rsidRPr="00D1089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Experiment with </w:t>
            </w:r>
            <w:proofErr w:type="spellStart"/>
            <w:r>
              <w:rPr>
                <w:rFonts w:ascii="SassoonPrimaryInfant" w:hAnsi="SassoonPrimaryInfant"/>
                <w:sz w:val="20"/>
                <w:szCs w:val="16"/>
              </w:rPr>
              <w:t>Charanga</w:t>
            </w:r>
            <w:proofErr w:type="spellEnd"/>
            <w:r>
              <w:rPr>
                <w:rFonts w:ascii="SassoonPrimaryInfant" w:hAnsi="SassoonPrimaryInfant"/>
                <w:sz w:val="20"/>
                <w:szCs w:val="16"/>
              </w:rPr>
              <w:t>.</w:t>
            </w:r>
          </w:p>
        </w:tc>
      </w:tr>
      <w:tr w:rsidR="00EF7FCE" w:rsidTr="00EF7FCE">
        <w:trPr>
          <w:trHeight w:val="598"/>
        </w:trPr>
        <w:tc>
          <w:tcPr>
            <w:tcW w:w="3221" w:type="dxa"/>
          </w:tcPr>
          <w:p w:rsidR="00EF7FCE" w:rsidRDefault="00EF7FCE" w:rsidP="00EF7FC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Understanding of the World</w:t>
            </w:r>
          </w:p>
        </w:tc>
        <w:tc>
          <w:tcPr>
            <w:tcW w:w="12167" w:type="dxa"/>
          </w:tcPr>
          <w:p w:rsidR="00EF7FCE" w:rsidRPr="00D1089E" w:rsidRDefault="00EF7FCE" w:rsidP="00EF7FCE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Collect signs of autumn in the forest school. (Put out on discovery with magnifying glasses).</w:t>
            </w:r>
          </w:p>
        </w:tc>
      </w:tr>
    </w:tbl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p w:rsidR="004D05C8" w:rsidRPr="004D05C8" w:rsidRDefault="00EF7FCE" w:rsidP="004D05C8">
      <w:pPr>
        <w:rPr>
          <w:rFonts w:ascii="SassoonPrimaryInfant" w:hAnsi="SassoonPrimaryInfant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118EC" wp14:editId="06E5E191">
                <wp:simplePos x="0" y="0"/>
                <wp:positionH relativeFrom="margin">
                  <wp:posOffset>-66675</wp:posOffset>
                </wp:positionH>
                <wp:positionV relativeFrom="paragraph">
                  <wp:posOffset>70485</wp:posOffset>
                </wp:positionV>
                <wp:extent cx="9843770" cy="1714500"/>
                <wp:effectExtent l="0" t="0" r="241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377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FCE" w:rsidRDefault="00EF7FCE" w:rsidP="00EF7FCE">
                            <w:pPr>
                              <w:spacing w:after="0"/>
                            </w:pPr>
                            <w:r>
                              <w:t>Reminder:</w:t>
                            </w:r>
                          </w:p>
                          <w:p w:rsidR="00EF7FCE" w:rsidRDefault="00EF7FCE" w:rsidP="00EF7FCE">
                            <w:pPr>
                              <w:spacing w:after="0"/>
                            </w:pPr>
                          </w:p>
                          <w:p w:rsidR="00EF7FCE" w:rsidRDefault="00EF7FCE" w:rsidP="00EF7FCE">
                            <w:pPr>
                              <w:spacing w:after="0"/>
                            </w:pPr>
                            <w:r w:rsidRPr="00EF7FCE">
                              <w:t>Time to Talk (6 focus children + wow moments if applicable)</w:t>
                            </w:r>
                          </w:p>
                          <w:p w:rsidR="00EF7FCE" w:rsidRPr="00EF7FCE" w:rsidRDefault="00EF7FCE" w:rsidP="00EF7FCE">
                            <w:pPr>
                              <w:spacing w:after="0"/>
                            </w:pPr>
                          </w:p>
                          <w:p w:rsidR="00EF7FCE" w:rsidRDefault="00EF7FCE" w:rsidP="00EF7FCE">
                            <w:pPr>
                              <w:spacing w:after="0"/>
                            </w:pPr>
                            <w:r w:rsidRPr="00EF7FCE">
                              <w:t>Individual readers</w:t>
                            </w:r>
                          </w:p>
                          <w:p w:rsidR="00EF7FCE" w:rsidRPr="00EF7FCE" w:rsidRDefault="00EF7FCE" w:rsidP="00EF7FCE">
                            <w:pPr>
                              <w:spacing w:after="0"/>
                            </w:pPr>
                          </w:p>
                          <w:p w:rsidR="00EF7FCE" w:rsidRPr="00EF7FCE" w:rsidRDefault="00EF7FCE" w:rsidP="00EF7FCE">
                            <w:pPr>
                              <w:spacing w:after="0"/>
                            </w:pPr>
                            <w:r w:rsidRPr="00EF7FCE">
                              <w:t>Class photo and names to send home</w:t>
                            </w:r>
                          </w:p>
                          <w:p w:rsidR="00DC51BB" w:rsidRDefault="00DC51BB" w:rsidP="0050765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18EC" id="Text Box 8" o:spid="_x0000_s1029" type="#_x0000_t202" style="position:absolute;margin-left:-5.25pt;margin-top:5.55pt;width:775.1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" fillcolor="white [3201]" strokeweight=".5pt">
                <v:textbox>
                  <w:txbxContent>
                    <w:p w:rsidR="00EF7FCE" w:rsidRDefault="00EF7FCE" w:rsidP="00EF7FCE">
                      <w:pPr>
                        <w:spacing w:after="0"/>
                      </w:pPr>
                      <w:r>
                        <w:t>Reminder:</w:t>
                      </w:r>
                    </w:p>
                    <w:p w:rsidR="00EF7FCE" w:rsidRDefault="00EF7FCE" w:rsidP="00EF7FCE">
                      <w:pPr>
                        <w:spacing w:after="0"/>
                      </w:pPr>
                    </w:p>
                    <w:p w:rsidR="00EF7FCE" w:rsidRDefault="00EF7FCE" w:rsidP="00EF7FCE">
                      <w:pPr>
                        <w:spacing w:after="0"/>
                      </w:pPr>
                      <w:r w:rsidRPr="00EF7FCE">
                        <w:t>Time to Talk (6 focus children + wow moments if applicable)</w:t>
                      </w:r>
                    </w:p>
                    <w:p w:rsidR="00EF7FCE" w:rsidRPr="00EF7FCE" w:rsidRDefault="00EF7FCE" w:rsidP="00EF7FCE">
                      <w:pPr>
                        <w:spacing w:after="0"/>
                      </w:pPr>
                    </w:p>
                    <w:p w:rsidR="00EF7FCE" w:rsidRDefault="00EF7FCE" w:rsidP="00EF7FCE">
                      <w:pPr>
                        <w:spacing w:after="0"/>
                      </w:pPr>
                      <w:r w:rsidRPr="00EF7FCE">
                        <w:t>Individual readers</w:t>
                      </w:r>
                    </w:p>
                    <w:p w:rsidR="00EF7FCE" w:rsidRPr="00EF7FCE" w:rsidRDefault="00EF7FCE" w:rsidP="00EF7FCE">
                      <w:pPr>
                        <w:spacing w:after="0"/>
                      </w:pPr>
                    </w:p>
                    <w:p w:rsidR="00EF7FCE" w:rsidRPr="00EF7FCE" w:rsidRDefault="00EF7FCE" w:rsidP="00EF7FCE">
                      <w:pPr>
                        <w:spacing w:after="0"/>
                      </w:pPr>
                      <w:r w:rsidRPr="00EF7FCE">
                        <w:t>Class photo and names to send home</w:t>
                      </w:r>
                    </w:p>
                    <w:p w:rsidR="00DC51BB" w:rsidRDefault="00DC51BB" w:rsidP="0050765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p w:rsidR="004D05C8" w:rsidRPr="004D05C8" w:rsidRDefault="004D05C8" w:rsidP="004D05C8">
      <w:pPr>
        <w:rPr>
          <w:rFonts w:ascii="SassoonPrimaryInfant" w:hAnsi="SassoonPrimaryInfant"/>
          <w:sz w:val="16"/>
          <w:szCs w:val="16"/>
        </w:rPr>
      </w:pPr>
    </w:p>
    <w:sectPr w:rsidR="004D05C8" w:rsidRPr="004D05C8" w:rsidSect="00BF24C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BF24C4">
      <w:pPr>
        <w:spacing w:after="0" w:line="240" w:lineRule="auto"/>
      </w:pPr>
      <w:r>
        <w:separator/>
      </w:r>
    </w:p>
  </w:endnote>
  <w:end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BF24C4">
      <w:pPr>
        <w:spacing w:after="0" w:line="240" w:lineRule="auto"/>
      </w:pPr>
      <w:r>
        <w:separator/>
      </w:r>
    </w:p>
  </w:footnote>
  <w:foot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4" w:rsidRPr="00BF24C4" w:rsidRDefault="00BF24C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Foundation </w:t>
    </w:r>
    <w:r w:rsidR="00CA1CA1">
      <w:rPr>
        <w:rFonts w:ascii="Comic Sans MS" w:hAnsi="Comic Sans MS"/>
        <w:b/>
      </w:rPr>
      <w:t>Stage Short Term Planning Autumn</w:t>
    </w:r>
    <w:r w:rsidR="00B2577E">
      <w:rPr>
        <w:rFonts w:ascii="Comic Sans MS" w:hAnsi="Comic Sans MS"/>
        <w:b/>
      </w:rPr>
      <w:t xml:space="preserve"> 1 16</w:t>
    </w:r>
    <w:r w:rsidR="00B2577E" w:rsidRPr="00B2577E">
      <w:rPr>
        <w:rFonts w:ascii="Comic Sans MS" w:hAnsi="Comic Sans MS"/>
        <w:b/>
        <w:vertAlign w:val="superscript"/>
      </w:rPr>
      <w:t>th</w:t>
    </w:r>
    <w:r w:rsidR="004E5BA4">
      <w:rPr>
        <w:rFonts w:ascii="Comic Sans MS" w:hAnsi="Comic Sans MS"/>
        <w:b/>
      </w:rPr>
      <w:t>September</w:t>
    </w:r>
    <w:r w:rsidR="00CA1CA1">
      <w:rPr>
        <w:rFonts w:ascii="Comic Sans MS" w:hAnsi="Comic Sans MS"/>
        <w:b/>
      </w:rPr>
      <w:t xml:space="preserve"> 2018</w:t>
    </w:r>
    <w:r>
      <w:rPr>
        <w:rFonts w:ascii="Comic Sans MS" w:hAnsi="Comic Sans MS"/>
        <w:b/>
      </w:rPr>
      <w:t xml:space="preserve"> </w:t>
    </w:r>
    <w:r w:rsidR="004E5BA4">
      <w:rPr>
        <w:rFonts w:ascii="Comic Sans MS" w:hAnsi="Comic Sans MS"/>
        <w:b/>
      </w:rPr>
      <w:t xml:space="preserve">New </w:t>
    </w:r>
    <w:proofErr w:type="gramStart"/>
    <w:r w:rsidR="004E5BA4">
      <w:rPr>
        <w:rFonts w:ascii="Comic Sans MS" w:hAnsi="Comic Sans MS"/>
        <w:b/>
      </w:rPr>
      <w:t>Beginnings</w:t>
    </w:r>
    <w:r>
      <w:rPr>
        <w:rFonts w:ascii="Comic Sans MS" w:hAnsi="Comic Sans MS"/>
        <w:b/>
      </w:rPr>
      <w:t xml:space="preserve">  </w:t>
    </w:r>
    <w:r w:rsidR="004E5BA4">
      <w:rPr>
        <w:rFonts w:ascii="Comic Sans MS" w:hAnsi="Comic Sans MS"/>
        <w:b/>
      </w:rPr>
      <w:t>We’re</w:t>
    </w:r>
    <w:proofErr w:type="gramEnd"/>
    <w:r w:rsidR="004E5BA4">
      <w:rPr>
        <w:rFonts w:ascii="Comic Sans MS" w:hAnsi="Comic Sans MS"/>
        <w:b/>
      </w:rPr>
      <w:t xml:space="preserve"> going on a Bear Hunt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4"/>
    <w:rsid w:val="001265E7"/>
    <w:rsid w:val="0017753E"/>
    <w:rsid w:val="001A5340"/>
    <w:rsid w:val="00300AFC"/>
    <w:rsid w:val="00457861"/>
    <w:rsid w:val="00480684"/>
    <w:rsid w:val="004D05C8"/>
    <w:rsid w:val="004E5BA4"/>
    <w:rsid w:val="00507654"/>
    <w:rsid w:val="005E5F07"/>
    <w:rsid w:val="00633AC8"/>
    <w:rsid w:val="006941D0"/>
    <w:rsid w:val="00716642"/>
    <w:rsid w:val="00745649"/>
    <w:rsid w:val="0085358D"/>
    <w:rsid w:val="00942FD3"/>
    <w:rsid w:val="00B2577E"/>
    <w:rsid w:val="00BE7E44"/>
    <w:rsid w:val="00BF24C4"/>
    <w:rsid w:val="00C177F5"/>
    <w:rsid w:val="00C84C4A"/>
    <w:rsid w:val="00CA1CA1"/>
    <w:rsid w:val="00D1089E"/>
    <w:rsid w:val="00DC51BB"/>
    <w:rsid w:val="00E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B415"/>
  <w15:docId w15:val="{2A9EE277-55FD-446F-B2D6-DC2177C7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C4"/>
  </w:style>
  <w:style w:type="paragraph" w:styleId="Footer">
    <w:name w:val="footer"/>
    <w:basedOn w:val="Normal"/>
    <w:link w:val="Foot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C4"/>
  </w:style>
  <w:style w:type="paragraph" w:styleId="BalloonText">
    <w:name w:val="Balloon Text"/>
    <w:basedOn w:val="Normal"/>
    <w:link w:val="BalloonTextChar"/>
    <w:uiPriority w:val="99"/>
    <w:semiHidden/>
    <w:unhideWhenUsed/>
    <w:rsid w:val="00B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cp:lastPrinted>2018-09-20T10:44:00Z</cp:lastPrinted>
  <dcterms:created xsi:type="dcterms:W3CDTF">2020-09-21T15:35:00Z</dcterms:created>
  <dcterms:modified xsi:type="dcterms:W3CDTF">2020-09-22T11:51:00Z</dcterms:modified>
</cp:coreProperties>
</file>