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30FB" w14:textId="77777777" w:rsidR="00161C68" w:rsidRDefault="00161C68" w:rsidP="00161C68">
      <w:pPr>
        <w:tabs>
          <w:tab w:val="left" w:pos="1105"/>
        </w:tabs>
        <w:rPr>
          <w:rFonts w:ascii="SassoonCRInfant" w:hAnsi="SassoonCRInfant"/>
          <w:b/>
          <w:sz w:val="32"/>
          <w:u w:val="single"/>
        </w:rPr>
      </w:pPr>
    </w:p>
    <w:p w14:paraId="54180BBD" w14:textId="162D7935" w:rsidR="00161C68" w:rsidRDefault="00EB50D4" w:rsidP="00161C68">
      <w:pPr>
        <w:tabs>
          <w:tab w:val="left" w:pos="1105"/>
        </w:tabs>
        <w:rPr>
          <w:rFonts w:ascii="SassoonCRInfant" w:hAnsi="SassoonCRInfant"/>
          <w:b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9EDFA9" wp14:editId="649FA283">
            <wp:simplePos x="0" y="0"/>
            <wp:positionH relativeFrom="column">
              <wp:posOffset>5412740</wp:posOffset>
            </wp:positionH>
            <wp:positionV relativeFrom="paragraph">
              <wp:posOffset>9525</wp:posOffset>
            </wp:positionV>
            <wp:extent cx="666750" cy="5257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60" t="7420" r="24580" b="83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7238F" w14:textId="751733DC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b/>
          <w:sz w:val="32"/>
          <w:u w:val="single"/>
        </w:rPr>
      </w:pPr>
      <w:r w:rsidRPr="000F5E42">
        <w:rPr>
          <w:rFonts w:ascii="SassoonCRInfant" w:hAnsi="SassoonCRInfant"/>
          <w:b/>
          <w:sz w:val="32"/>
          <w:u w:val="single"/>
        </w:rPr>
        <w:t>Challenge</w:t>
      </w:r>
    </w:p>
    <w:p w14:paraId="106BECE2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b/>
          <w:sz w:val="32"/>
          <w:u w:val="single"/>
        </w:rPr>
      </w:pPr>
    </w:p>
    <w:p w14:paraId="176B5BF7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  <w:r w:rsidRPr="000F5E42">
        <w:rPr>
          <w:rFonts w:ascii="SassoonCRInfant" w:hAnsi="SassoonCRInfant"/>
          <w:sz w:val="28"/>
        </w:rPr>
        <w:t>Using the results you have already got in your table, can you work out which packets Augustus would buy to get:</w:t>
      </w:r>
    </w:p>
    <w:p w14:paraId="0CB3DF9C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6B962515" w14:textId="77777777" w:rsidR="00161C68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24 sweets</w:t>
      </w:r>
    </w:p>
    <w:p w14:paraId="7A19866B" w14:textId="77777777" w:rsidR="00161C68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  <w:bookmarkStart w:id="0" w:name="_GoBack"/>
      <w:bookmarkEnd w:id="0"/>
    </w:p>
    <w:p w14:paraId="4046B760" w14:textId="77777777" w:rsidR="00161C68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73F5A521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30</w:t>
      </w:r>
      <w:r w:rsidRPr="000F5E42">
        <w:rPr>
          <w:rFonts w:ascii="SassoonCRInfant" w:hAnsi="SassoonCRInfant"/>
          <w:sz w:val="28"/>
        </w:rPr>
        <w:t xml:space="preserve"> sweets </w:t>
      </w:r>
    </w:p>
    <w:p w14:paraId="31CCD93A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1AB651D3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5F6DD7A1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35</w:t>
      </w:r>
      <w:r w:rsidRPr="000F5E42">
        <w:rPr>
          <w:rFonts w:ascii="SassoonCRInfant" w:hAnsi="SassoonCRInfant"/>
          <w:sz w:val="28"/>
        </w:rPr>
        <w:t xml:space="preserve"> sweets </w:t>
      </w:r>
    </w:p>
    <w:p w14:paraId="13F61C60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63AB3D07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3B51318D" w14:textId="77777777" w:rsidR="00161C68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19</w:t>
      </w:r>
      <w:r w:rsidRPr="000F5E42">
        <w:rPr>
          <w:rFonts w:ascii="SassoonCRInfant" w:hAnsi="SassoonCRInfant"/>
          <w:sz w:val="28"/>
        </w:rPr>
        <w:t xml:space="preserve"> sweets </w:t>
      </w:r>
    </w:p>
    <w:p w14:paraId="34E6B94D" w14:textId="77777777" w:rsidR="00161C68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125F98F7" w14:textId="77777777" w:rsidR="00161C68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787BF4F9" w14:textId="77777777" w:rsidR="00161C68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4671EBF8" w14:textId="577ECF7B" w:rsidR="00161C68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712BAB13" w14:textId="77777777" w:rsidR="00161C68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334EF70F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7768B75D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074F5E7A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  <w:sz w:val="28"/>
        </w:rPr>
      </w:pPr>
    </w:p>
    <w:p w14:paraId="0AE8332F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</w:rPr>
      </w:pPr>
    </w:p>
    <w:p w14:paraId="090042C8" w14:textId="77777777" w:rsidR="00161C68" w:rsidRPr="000F5E42" w:rsidRDefault="00161C68" w:rsidP="00161C68">
      <w:pPr>
        <w:tabs>
          <w:tab w:val="left" w:pos="1105"/>
        </w:tabs>
        <w:rPr>
          <w:rFonts w:ascii="SassoonCRInfant" w:hAnsi="SassoonCRInfant"/>
        </w:rPr>
      </w:pPr>
    </w:p>
    <w:p w14:paraId="6A0EA8AD" w14:textId="77777777" w:rsidR="00161C68" w:rsidRPr="00A75A5B" w:rsidRDefault="00161C68" w:rsidP="00161C68">
      <w:pPr>
        <w:rPr>
          <w:rFonts w:ascii="SassoonPrimaryInfant" w:hAnsi="SassoonPrimaryInfant"/>
        </w:rPr>
      </w:pPr>
    </w:p>
    <w:p w14:paraId="7030F460" w14:textId="77777777" w:rsidR="008D5E75" w:rsidRDefault="00EB50D4"/>
    <w:sectPr w:rsidR="008D5E75" w:rsidSect="00A75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assoonPrimaryInfa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68"/>
    <w:rsid w:val="00161C68"/>
    <w:rsid w:val="0034670B"/>
    <w:rsid w:val="00AC0929"/>
    <w:rsid w:val="00E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6553"/>
  <w15:chartTrackingRefBased/>
  <w15:docId w15:val="{FCE29527-6DDF-43B2-865E-E3E7E70B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2020-07-05T12:55:00Z</dcterms:created>
  <dcterms:modified xsi:type="dcterms:W3CDTF">2020-07-05T12:55:00Z</dcterms:modified>
</cp:coreProperties>
</file>