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C4" w:rsidRDefault="00BF24C4">
      <w:pPr>
        <w:rPr>
          <w:rFonts w:ascii="SassoonPrimaryInfant" w:hAnsi="SassoonPrimaryInfant"/>
          <w:sz w:val="16"/>
          <w:szCs w:val="16"/>
        </w:rPr>
      </w:pPr>
    </w:p>
    <w:p w:rsidR="00BF24C4" w:rsidRDefault="00480684" w:rsidP="00BF24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94A86" wp14:editId="7EBC9A1E">
                <wp:simplePos x="0" y="0"/>
                <wp:positionH relativeFrom="column">
                  <wp:posOffset>3916720</wp:posOffset>
                </wp:positionH>
                <wp:positionV relativeFrom="paragraph">
                  <wp:posOffset>40640</wp:posOffset>
                </wp:positionV>
                <wp:extent cx="3132306" cy="1789889"/>
                <wp:effectExtent l="0" t="0" r="114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751" w:rsidRDefault="00BE5887" w:rsidP="00B85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E5887">
                              <w:rPr>
                                <w:sz w:val="28"/>
                                <w:szCs w:val="28"/>
                              </w:rPr>
                              <w:t>Continuous provision</w:t>
                            </w:r>
                          </w:p>
                          <w:p w:rsidR="00737585" w:rsidRDefault="0012260D" w:rsidP="007375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260D">
                              <w:rPr>
                                <w:b/>
                                <w:sz w:val="18"/>
                                <w:szCs w:val="18"/>
                              </w:rPr>
                              <w:t>Maths challenge: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3679">
                              <w:rPr>
                                <w:sz w:val="18"/>
                                <w:szCs w:val="18"/>
                              </w:rPr>
                              <w:t>Cut up a paper flowe</w:t>
                            </w:r>
                            <w:r w:rsidRPr="0012260D">
                              <w:rPr>
                                <w:sz w:val="18"/>
                                <w:szCs w:val="18"/>
                              </w:rPr>
                              <w:t>r, choose a number and write it on the centre then write different ways of making that number on each petal (record as a number sentence)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2260D" w:rsidRDefault="0012260D" w:rsidP="0073758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260D">
                              <w:rPr>
                                <w:b/>
                                <w:sz w:val="18"/>
                                <w:szCs w:val="18"/>
                              </w:rPr>
                              <w:t>Writing challenge</w:t>
                            </w:r>
                            <w:r w:rsidRPr="00C6367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C63679" w:rsidRPr="00C63679">
                              <w:rPr>
                                <w:sz w:val="18"/>
                                <w:szCs w:val="18"/>
                              </w:rPr>
                              <w:t xml:space="preserve"> Booklets available in the classroom for children to do independent writing about a chosen topic.</w:t>
                            </w:r>
                          </w:p>
                          <w:p w:rsidR="0012260D" w:rsidRPr="00C63679" w:rsidRDefault="0012260D" w:rsidP="00737585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Creative</w:t>
                            </w:r>
                            <w:r w:rsidR="00C636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challenge:</w:t>
                            </w:r>
                            <w:r w:rsidR="00C63679" w:rsidRPr="00C63679">
                              <w:rPr>
                                <w:sz w:val="18"/>
                                <w:szCs w:val="18"/>
                              </w:rPr>
                              <w:t xml:space="preserve"> Make a mask for children to change their appearance.</w:t>
                            </w:r>
                          </w:p>
                          <w:p w:rsidR="00737585" w:rsidRPr="00C63679" w:rsidRDefault="00737585" w:rsidP="00B853D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494A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8.4pt;margin-top:3.2pt;width:246.65pt;height:1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" fillcolor="white [3201]" strokeweight=".5pt">
                <v:textbox>
                  <w:txbxContent>
                    <w:p w:rsidR="00F32751" w:rsidRDefault="00BE5887" w:rsidP="00B85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E5887">
                        <w:rPr>
                          <w:sz w:val="28"/>
                          <w:szCs w:val="28"/>
                        </w:rPr>
                        <w:t>Continuous provision</w:t>
                      </w:r>
                    </w:p>
                    <w:p w:rsidR="00737585" w:rsidRDefault="0012260D" w:rsidP="00737585">
                      <w:pPr>
                        <w:rPr>
                          <w:sz w:val="18"/>
                          <w:szCs w:val="18"/>
                        </w:rPr>
                      </w:pPr>
                      <w:r w:rsidRPr="0012260D">
                        <w:rPr>
                          <w:b/>
                          <w:sz w:val="18"/>
                          <w:szCs w:val="18"/>
                        </w:rPr>
                        <w:t>Maths challenge: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63679">
                        <w:rPr>
                          <w:sz w:val="18"/>
                          <w:szCs w:val="18"/>
                        </w:rPr>
                        <w:t>Cut up a paper flowe</w:t>
                      </w:r>
                      <w:r w:rsidRPr="0012260D">
                        <w:rPr>
                          <w:sz w:val="18"/>
                          <w:szCs w:val="18"/>
                        </w:rPr>
                        <w:t>r, choose a number and write it on the centre then write different ways of making that number on each petal (record as a number sentence)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12260D" w:rsidRDefault="0012260D" w:rsidP="0073758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2260D">
                        <w:rPr>
                          <w:b/>
                          <w:sz w:val="18"/>
                          <w:szCs w:val="18"/>
                        </w:rPr>
                        <w:t>Writing challenge</w:t>
                      </w:r>
                      <w:r w:rsidRPr="00C63679">
                        <w:rPr>
                          <w:sz w:val="18"/>
                          <w:szCs w:val="18"/>
                        </w:rPr>
                        <w:t>:</w:t>
                      </w:r>
                      <w:r w:rsidR="00C63679" w:rsidRPr="00C63679">
                        <w:rPr>
                          <w:sz w:val="18"/>
                          <w:szCs w:val="18"/>
                        </w:rPr>
                        <w:t xml:space="preserve"> Booklets available in the classroom for children to do independent writing about a chosen topic.</w:t>
                      </w:r>
                    </w:p>
                    <w:p w:rsidR="0012260D" w:rsidRPr="00C63679" w:rsidRDefault="0012260D" w:rsidP="00737585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Creative</w:t>
                      </w:r>
                      <w:r w:rsidR="00C63679">
                        <w:rPr>
                          <w:b/>
                          <w:sz w:val="18"/>
                          <w:szCs w:val="18"/>
                        </w:rPr>
                        <w:t xml:space="preserve"> challenge:</w:t>
                      </w:r>
                      <w:r w:rsidR="00C63679" w:rsidRPr="00C63679">
                        <w:rPr>
                          <w:sz w:val="18"/>
                          <w:szCs w:val="18"/>
                        </w:rPr>
                        <w:t xml:space="preserve"> Make a mask for children to change their appearance.</w:t>
                      </w:r>
                    </w:p>
                    <w:p w:rsidR="00737585" w:rsidRPr="00C63679" w:rsidRDefault="00737585" w:rsidP="00B853D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16DE1" wp14:editId="2E9129AE">
                <wp:simplePos x="0" y="0"/>
                <wp:positionH relativeFrom="column">
                  <wp:posOffset>340468</wp:posOffset>
                </wp:positionH>
                <wp:positionV relativeFrom="paragraph">
                  <wp:posOffset>44572</wp:posOffset>
                </wp:positionV>
                <wp:extent cx="3132306" cy="1789889"/>
                <wp:effectExtent l="0" t="0" r="1143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Default="00480684">
                            <w:r>
                              <w:t>Outside classroom</w:t>
                            </w:r>
                            <w:r w:rsidR="00BE5887">
                              <w:t>/Forest school</w:t>
                            </w:r>
                          </w:p>
                          <w:p w:rsidR="005131C6" w:rsidRDefault="005131C6" w:rsidP="0040153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16DE1" id="Text Box 6" o:spid="_x0000_s1028" type="#_x0000_t202" style="position:absolute;margin-left:26.8pt;margin-top:3.5pt;width:246.65pt;height:14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" fillcolor="white [3201]" strokeweight=".5pt">
                <v:textbox>
                  <w:txbxContent>
                    <w:p w:rsidR="00480684" w:rsidRDefault="00480684">
                      <w:r>
                        <w:t>Outside classroom</w:t>
                      </w:r>
                      <w:r w:rsidR="00BE5887">
                        <w:t>/Forest school</w:t>
                      </w:r>
                    </w:p>
                    <w:p w:rsidR="005131C6" w:rsidRDefault="005131C6" w:rsidP="0040153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813"/>
        <w:tblW w:w="0" w:type="auto"/>
        <w:tblLook w:val="04A0" w:firstRow="1" w:lastRow="0" w:firstColumn="1" w:lastColumn="0" w:noHBand="0" w:noVBand="1"/>
      </w:tblPr>
      <w:tblGrid>
        <w:gridCol w:w="3221"/>
        <w:gridCol w:w="12167"/>
      </w:tblGrid>
      <w:tr w:rsidR="009A1849" w:rsidTr="009A1849">
        <w:trPr>
          <w:trHeight w:val="497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PHSE</w:t>
            </w:r>
          </w:p>
        </w:tc>
        <w:tc>
          <w:tcPr>
            <w:tcW w:w="12167" w:type="dxa"/>
          </w:tcPr>
          <w:p w:rsidR="009A1849" w:rsidRDefault="004B7277" w:rsidP="004309A4">
            <w:pPr>
              <w:rPr>
                <w:sz w:val="18"/>
              </w:rPr>
            </w:pPr>
            <w:r>
              <w:rPr>
                <w:sz w:val="18"/>
              </w:rPr>
              <w:t>Look at a photo of your children when they were a baby</w:t>
            </w:r>
            <w:r w:rsidR="004309A4">
              <w:rPr>
                <w:sz w:val="18"/>
              </w:rPr>
              <w:t>.</w:t>
            </w:r>
          </w:p>
          <w:p w:rsidR="004309A4" w:rsidRPr="004C1E1F" w:rsidRDefault="004B7277" w:rsidP="004309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sz w:val="18"/>
              </w:rPr>
              <w:t>Discuss</w:t>
            </w:r>
            <w:r w:rsidR="004309A4">
              <w:rPr>
                <w:sz w:val="18"/>
              </w:rPr>
              <w:t xml:space="preserve"> how they have changed. Talk about spontaneous changes and planned changes.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Physical</w:t>
            </w:r>
          </w:p>
        </w:tc>
        <w:tc>
          <w:tcPr>
            <w:tcW w:w="12167" w:type="dxa"/>
          </w:tcPr>
          <w:p w:rsidR="00E45CF7" w:rsidRPr="00435661" w:rsidRDefault="003633F3" w:rsidP="00CE52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Carry on practising skills from virtual games.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Comm</w:t>
            </w:r>
            <w:r w:rsidR="00685D62">
              <w:rPr>
                <w:rFonts w:ascii="Comic Sans MS" w:hAnsi="Comic Sans MS"/>
              </w:rPr>
              <w:t>unication and Language</w:t>
            </w:r>
          </w:p>
        </w:tc>
        <w:tc>
          <w:tcPr>
            <w:tcW w:w="12167" w:type="dxa"/>
          </w:tcPr>
          <w:p w:rsidR="009A1849" w:rsidRPr="00435661" w:rsidRDefault="00277228" w:rsidP="009A1849">
            <w:pPr>
              <w:rPr>
                <w:rFonts w:ascii="Comic Sans MS" w:hAnsi="Comic Sans MS"/>
                <w:sz w:val="20"/>
                <w:szCs w:val="20"/>
              </w:rPr>
            </w:pPr>
            <w:r w:rsidRPr="00277228">
              <w:rPr>
                <w:rFonts w:ascii="Comic Sans MS" w:hAnsi="Comic Sans MS"/>
                <w:sz w:val="18"/>
                <w:szCs w:val="20"/>
              </w:rPr>
              <w:t>Talk about our favourite things that we have learnt this year.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Literacy</w:t>
            </w:r>
          </w:p>
        </w:tc>
        <w:tc>
          <w:tcPr>
            <w:tcW w:w="12167" w:type="dxa"/>
          </w:tcPr>
          <w:p w:rsidR="00284E3D" w:rsidRDefault="004B7277" w:rsidP="009A18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:rsidR="00E45CF7" w:rsidRPr="003C7DBD" w:rsidRDefault="004309A4" w:rsidP="004309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Write about changes since they were a baby using ‘but’,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When I was a baby I could not walk but now I can r</w:t>
            </w: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6"/>
              </w:rPr>
              <w:t>un.</w:t>
            </w:r>
          </w:p>
        </w:tc>
      </w:tr>
      <w:tr w:rsidR="009A1849" w:rsidTr="009A1849">
        <w:trPr>
          <w:trHeight w:val="497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Mathematics</w:t>
            </w:r>
          </w:p>
        </w:tc>
        <w:tc>
          <w:tcPr>
            <w:tcW w:w="12167" w:type="dxa"/>
          </w:tcPr>
          <w:p w:rsidR="00277228" w:rsidRPr="004B7277" w:rsidRDefault="003633F3" w:rsidP="00277228">
            <w:pPr>
              <w:tabs>
                <w:tab w:val="left" w:pos="1185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4B7277">
              <w:rPr>
                <w:rFonts w:ascii="SassoonPrimaryInfant" w:hAnsi="SassoonPrimaryInfant"/>
                <w:sz w:val="20"/>
                <w:szCs w:val="20"/>
              </w:rPr>
              <w:t>Treasure box sheet: Find different ways to make 10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Expressive arts</w:t>
            </w:r>
          </w:p>
        </w:tc>
        <w:tc>
          <w:tcPr>
            <w:tcW w:w="12167" w:type="dxa"/>
          </w:tcPr>
          <w:p w:rsidR="00E45CF7" w:rsidRPr="003C7DBD" w:rsidRDefault="004B7277" w:rsidP="00107EA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Draw a self-portrait</w:t>
            </w:r>
            <w:r w:rsidR="004309A4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/>
                <w:sz w:val="20"/>
                <w:szCs w:val="20"/>
              </w:rPr>
              <w:t>to celebrate how you look now at the end of your</w:t>
            </w:r>
            <w:r w:rsidR="0012260D">
              <w:rPr>
                <w:rFonts w:ascii="SassoonPrimaryInfant" w:hAnsi="SassoonPrimaryInfant"/>
                <w:sz w:val="20"/>
                <w:szCs w:val="20"/>
              </w:rPr>
              <w:t xml:space="preserve"> first year in school.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Understanding of the World</w:t>
            </w:r>
          </w:p>
        </w:tc>
        <w:tc>
          <w:tcPr>
            <w:tcW w:w="12167" w:type="dxa"/>
          </w:tcPr>
          <w:p w:rsidR="00262F81" w:rsidRPr="00D1089E" w:rsidRDefault="00374F5F" w:rsidP="00685D6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928E9C" wp14:editId="1A75C606">
                      <wp:simplePos x="0" y="0"/>
                      <wp:positionH relativeFrom="column">
                        <wp:posOffset>-2193290</wp:posOffset>
                      </wp:positionH>
                      <wp:positionV relativeFrom="paragraph">
                        <wp:posOffset>462279</wp:posOffset>
                      </wp:positionV>
                      <wp:extent cx="9843770" cy="1247775"/>
                      <wp:effectExtent l="0" t="0" r="2413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4377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38B0" w:rsidRDefault="009938B0" w:rsidP="009A1849">
                                  <w:pPr>
                                    <w:spacing w:after="0"/>
                                  </w:pPr>
                                </w:p>
                                <w:p w:rsidR="009938B0" w:rsidRPr="009938B0" w:rsidRDefault="009938B0" w:rsidP="009A1849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28E9C" id="Text Box 8" o:spid="_x0000_s1029" type="#_x0000_t202" style="position:absolute;margin-left:-172.7pt;margin-top:36.4pt;width:775.1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" fillcolor="white [3201]" strokeweight=".5pt">
                      <v:textbox>
                        <w:txbxContent>
                          <w:p w:rsidR="009938B0" w:rsidRDefault="009938B0" w:rsidP="009A1849">
                            <w:pPr>
                              <w:spacing w:after="0"/>
                            </w:pPr>
                          </w:p>
                          <w:p w:rsidR="009938B0" w:rsidRPr="009938B0" w:rsidRDefault="009938B0" w:rsidP="009A1849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60D">
              <w:rPr>
                <w:rFonts w:ascii="SassoonPrimaryInfant" w:hAnsi="SassoonPrimaryInfant"/>
                <w:sz w:val="20"/>
                <w:szCs w:val="16"/>
              </w:rPr>
              <w:t>Experiment with bread. Put one piece of bread with nothing on in a freezer bag and another piece with water on it in a different bag. Keep the third piece in the freezer. Observe changes over the week and talk about similarities and differences.</w:t>
            </w:r>
          </w:p>
        </w:tc>
      </w:tr>
    </w:tbl>
    <w:p w:rsidR="00BF24C4" w:rsidRPr="00BF24C4" w:rsidRDefault="00BF24C4" w:rsidP="009A1849">
      <w:pPr>
        <w:spacing w:after="0"/>
        <w:rPr>
          <w:rFonts w:ascii="SassoonPrimaryInfant" w:hAnsi="SassoonPrimaryInfant"/>
          <w:sz w:val="16"/>
          <w:szCs w:val="16"/>
        </w:rPr>
      </w:pPr>
    </w:p>
    <w:sectPr w:rsidR="00BF24C4" w:rsidRPr="00BF24C4" w:rsidSect="00BF24C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BF24C4">
      <w:pPr>
        <w:spacing w:after="0" w:line="240" w:lineRule="auto"/>
      </w:pPr>
      <w:r>
        <w:separator/>
      </w:r>
    </w:p>
  </w:endnote>
  <w:end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BF24C4">
      <w:pPr>
        <w:spacing w:after="0" w:line="240" w:lineRule="auto"/>
      </w:pPr>
      <w:r>
        <w:separator/>
      </w:r>
    </w:p>
  </w:footnote>
  <w:foot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4" w:rsidRPr="00BF24C4" w:rsidRDefault="00BF24C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>Foundation St</w:t>
    </w:r>
    <w:r w:rsidR="00E2689D">
      <w:rPr>
        <w:rFonts w:ascii="Comic Sans MS" w:hAnsi="Comic Sans MS"/>
        <w:b/>
      </w:rPr>
      <w:t xml:space="preserve">age Short Term Planning </w:t>
    </w:r>
    <w:r w:rsidR="00B001A7">
      <w:rPr>
        <w:rFonts w:ascii="Comic Sans MS" w:hAnsi="Comic Sans MS"/>
        <w:b/>
      </w:rPr>
      <w:t>Sum</w:t>
    </w:r>
    <w:r w:rsidR="00E2689D">
      <w:rPr>
        <w:rFonts w:ascii="Comic Sans MS" w:hAnsi="Comic Sans MS"/>
        <w:b/>
      </w:rPr>
      <w:t xml:space="preserve"> </w:t>
    </w:r>
    <w:r w:rsidR="00C63679">
      <w:rPr>
        <w:rFonts w:ascii="Comic Sans MS" w:hAnsi="Comic Sans MS"/>
        <w:b/>
      </w:rPr>
      <w:t>6.7.20</w:t>
    </w:r>
    <w:r w:rsidR="00E2689D">
      <w:rPr>
        <w:rFonts w:ascii="Comic Sans MS" w:hAnsi="Comic Sans MS"/>
        <w:b/>
      </w:rPr>
      <w:t xml:space="preserve">  </w:t>
    </w:r>
    <w:r>
      <w:rPr>
        <w:rFonts w:ascii="Comic Sans MS" w:hAnsi="Comic Sans MS"/>
        <w:b/>
      </w:rPr>
      <w:t xml:space="preserve"> </w:t>
    </w:r>
    <w:proofErr w:type="gramStart"/>
    <w:r w:rsidR="00237815">
      <w:rPr>
        <w:rFonts w:ascii="Comic Sans MS" w:hAnsi="Comic Sans MS"/>
        <w:b/>
      </w:rPr>
      <w:t>Changes</w:t>
    </w:r>
    <w:r>
      <w:rPr>
        <w:rFonts w:ascii="Comic Sans MS" w:hAnsi="Comic Sans MS"/>
        <w:b/>
      </w:rPr>
      <w:t xml:space="preserve"> </w:t>
    </w:r>
    <w:r w:rsidR="004B1A50">
      <w:rPr>
        <w:rFonts w:ascii="Comic Sans MS" w:hAnsi="Comic Sans MS"/>
        <w:b/>
      </w:rPr>
      <w:t xml:space="preserve"> </w:t>
    </w:r>
    <w:r w:rsidR="00644753">
      <w:rPr>
        <w:rFonts w:ascii="Comic Sans MS" w:hAnsi="Comic Sans MS"/>
        <w:b/>
      </w:rPr>
      <w:t>Sum</w:t>
    </w:r>
    <w:proofErr w:type="gramEnd"/>
    <w:r w:rsidR="00237815">
      <w:rPr>
        <w:rFonts w:ascii="Comic Sans MS" w:hAnsi="Comic Sans MS"/>
        <w:b/>
      </w:rPr>
      <w:t xml:space="preserve"> 2</w:t>
    </w:r>
    <w:r w:rsidR="00644753">
      <w:rPr>
        <w:rFonts w:ascii="Comic Sans MS" w:hAnsi="Comic Sans MS"/>
        <w:b/>
      </w:rPr>
      <w:t xml:space="preserve"> </w:t>
    </w:r>
    <w:r w:rsidR="004B1A50">
      <w:rPr>
        <w:rFonts w:ascii="Comic Sans MS" w:hAnsi="Comic Sans MS"/>
        <w:b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4"/>
    <w:rsid w:val="00042DFE"/>
    <w:rsid w:val="0006047A"/>
    <w:rsid w:val="000815A2"/>
    <w:rsid w:val="000E4A90"/>
    <w:rsid w:val="00107EA9"/>
    <w:rsid w:val="0012260D"/>
    <w:rsid w:val="001378C9"/>
    <w:rsid w:val="001A01B3"/>
    <w:rsid w:val="001A5340"/>
    <w:rsid w:val="00207972"/>
    <w:rsid w:val="0022100B"/>
    <w:rsid w:val="00231890"/>
    <w:rsid w:val="00237815"/>
    <w:rsid w:val="00246194"/>
    <w:rsid w:val="00252AC4"/>
    <w:rsid w:val="00262F81"/>
    <w:rsid w:val="0027677E"/>
    <w:rsid w:val="00277228"/>
    <w:rsid w:val="00284E3D"/>
    <w:rsid w:val="002D4E63"/>
    <w:rsid w:val="002D6932"/>
    <w:rsid w:val="002E3390"/>
    <w:rsid w:val="003161EF"/>
    <w:rsid w:val="003633F3"/>
    <w:rsid w:val="00374F5F"/>
    <w:rsid w:val="003C7DBD"/>
    <w:rsid w:val="0040153D"/>
    <w:rsid w:val="00423754"/>
    <w:rsid w:val="004309A4"/>
    <w:rsid w:val="00435661"/>
    <w:rsid w:val="00457861"/>
    <w:rsid w:val="00467AB6"/>
    <w:rsid w:val="00480684"/>
    <w:rsid w:val="0049577A"/>
    <w:rsid w:val="004B1A50"/>
    <w:rsid w:val="004B7277"/>
    <w:rsid w:val="004C1E1F"/>
    <w:rsid w:val="004E5BA4"/>
    <w:rsid w:val="00507654"/>
    <w:rsid w:val="005131C6"/>
    <w:rsid w:val="00581916"/>
    <w:rsid w:val="005A4F21"/>
    <w:rsid w:val="005C6DDD"/>
    <w:rsid w:val="005E5F07"/>
    <w:rsid w:val="005F305D"/>
    <w:rsid w:val="00611996"/>
    <w:rsid w:val="00644753"/>
    <w:rsid w:val="006708BF"/>
    <w:rsid w:val="00685D62"/>
    <w:rsid w:val="006866FF"/>
    <w:rsid w:val="006D3CC4"/>
    <w:rsid w:val="00716642"/>
    <w:rsid w:val="00737585"/>
    <w:rsid w:val="00750EBF"/>
    <w:rsid w:val="00794948"/>
    <w:rsid w:val="007E2F3B"/>
    <w:rsid w:val="00843085"/>
    <w:rsid w:val="0085358D"/>
    <w:rsid w:val="00887008"/>
    <w:rsid w:val="00911664"/>
    <w:rsid w:val="00942FD3"/>
    <w:rsid w:val="009938B0"/>
    <w:rsid w:val="00995F3E"/>
    <w:rsid w:val="009A1849"/>
    <w:rsid w:val="00A03E0B"/>
    <w:rsid w:val="00A73CC8"/>
    <w:rsid w:val="00AA52F6"/>
    <w:rsid w:val="00AA6D8F"/>
    <w:rsid w:val="00AD218D"/>
    <w:rsid w:val="00B001A7"/>
    <w:rsid w:val="00B3176B"/>
    <w:rsid w:val="00B52124"/>
    <w:rsid w:val="00B853D6"/>
    <w:rsid w:val="00B95E72"/>
    <w:rsid w:val="00BC049B"/>
    <w:rsid w:val="00BE433C"/>
    <w:rsid w:val="00BE5887"/>
    <w:rsid w:val="00BF24C4"/>
    <w:rsid w:val="00BF30B9"/>
    <w:rsid w:val="00BF649F"/>
    <w:rsid w:val="00C00E6B"/>
    <w:rsid w:val="00C14931"/>
    <w:rsid w:val="00C241D3"/>
    <w:rsid w:val="00C63679"/>
    <w:rsid w:val="00C65458"/>
    <w:rsid w:val="00CE528F"/>
    <w:rsid w:val="00CF48B5"/>
    <w:rsid w:val="00D1089E"/>
    <w:rsid w:val="00D77EA2"/>
    <w:rsid w:val="00DD4A0F"/>
    <w:rsid w:val="00DF7C71"/>
    <w:rsid w:val="00E2689D"/>
    <w:rsid w:val="00E441E5"/>
    <w:rsid w:val="00E45CF7"/>
    <w:rsid w:val="00E76429"/>
    <w:rsid w:val="00F05863"/>
    <w:rsid w:val="00F32751"/>
    <w:rsid w:val="00F37DE0"/>
    <w:rsid w:val="00FB439E"/>
    <w:rsid w:val="00F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A6CA"/>
  <w15:docId w15:val="{607D24CD-EDED-4356-8097-101EF641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C4"/>
  </w:style>
  <w:style w:type="paragraph" w:styleId="Footer">
    <w:name w:val="footer"/>
    <w:basedOn w:val="Normal"/>
    <w:link w:val="Foot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C4"/>
  </w:style>
  <w:style w:type="paragraph" w:styleId="BalloonText">
    <w:name w:val="Balloon Text"/>
    <w:basedOn w:val="Normal"/>
    <w:link w:val="BalloonTextChar"/>
    <w:uiPriority w:val="99"/>
    <w:semiHidden/>
    <w:unhideWhenUsed/>
    <w:rsid w:val="00B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6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2019-06-06T10:49:00Z</cp:lastPrinted>
  <dcterms:created xsi:type="dcterms:W3CDTF">2020-07-01T10:08:00Z</dcterms:created>
  <dcterms:modified xsi:type="dcterms:W3CDTF">2020-07-01T10:08:00Z</dcterms:modified>
</cp:coreProperties>
</file>