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C4" w:rsidRDefault="00BD4DB2" w:rsidP="00BF24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94A86" wp14:editId="7EBC9A1E">
                <wp:simplePos x="0" y="0"/>
                <wp:positionH relativeFrom="column">
                  <wp:posOffset>963930</wp:posOffset>
                </wp:positionH>
                <wp:positionV relativeFrom="paragraph">
                  <wp:posOffset>154940</wp:posOffset>
                </wp:positionV>
                <wp:extent cx="3132306" cy="1789889"/>
                <wp:effectExtent l="0" t="0" r="1143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06" cy="178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DB2" w:rsidRDefault="00BE5887" w:rsidP="00B853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E5887">
                              <w:rPr>
                                <w:sz w:val="28"/>
                                <w:szCs w:val="28"/>
                              </w:rPr>
                              <w:t>Continuous provision</w:t>
                            </w:r>
                          </w:p>
                          <w:p w:rsidR="00BD4DB2" w:rsidRDefault="00BD4DB2" w:rsidP="00B853D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DB2">
                              <w:rPr>
                                <w:b/>
                                <w:sz w:val="24"/>
                                <w:szCs w:val="24"/>
                              </w:rPr>
                              <w:t>Maths Challenge: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Add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minibeast</w:t>
                            </w:r>
                            <w:r w:rsidR="00E375B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on leaf and record number sentence.</w:t>
                            </w:r>
                          </w:p>
                          <w:p w:rsidR="00BD4DB2" w:rsidRDefault="00BD4DB2" w:rsidP="00B853D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DB2">
                              <w:rPr>
                                <w:b/>
                                <w:sz w:val="24"/>
                                <w:szCs w:val="24"/>
                              </w:rPr>
                              <w:t>Writing Challenge: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Make your own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minibeast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booklet.</w:t>
                            </w:r>
                          </w:p>
                          <w:p w:rsidR="00737585" w:rsidRPr="00BD4DB2" w:rsidRDefault="00BD4DB2" w:rsidP="0073758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D4D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Creative Challenge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Make your own caterpillar using lollipop sticks. </w:t>
                            </w:r>
                          </w:p>
                          <w:p w:rsidR="00737585" w:rsidRPr="00BE5887" w:rsidRDefault="00737585" w:rsidP="00B853D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494A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5.9pt;margin-top:12.2pt;width:246.65pt;height:1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" fillcolor="white [3201]" strokeweight=".5pt">
                <v:textbox>
                  <w:txbxContent>
                    <w:p w:rsidR="00BD4DB2" w:rsidRDefault="00BE5887" w:rsidP="00B853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E5887">
                        <w:rPr>
                          <w:sz w:val="28"/>
                          <w:szCs w:val="28"/>
                        </w:rPr>
                        <w:t>Continuous provision</w:t>
                      </w:r>
                    </w:p>
                    <w:p w:rsidR="00BD4DB2" w:rsidRDefault="00BD4DB2" w:rsidP="00B853D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DB2">
                        <w:rPr>
                          <w:b/>
                          <w:sz w:val="24"/>
                          <w:szCs w:val="24"/>
                        </w:rPr>
                        <w:t>Maths Challenge:</w:t>
                      </w:r>
                      <w:r>
                        <w:rPr>
                          <w:sz w:val="24"/>
                          <w:szCs w:val="24"/>
                        </w:rPr>
                        <w:t xml:space="preserve"> Add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minibeast</w:t>
                      </w:r>
                      <w:r w:rsidR="00E375B9">
                        <w:rPr>
                          <w:sz w:val="24"/>
                          <w:szCs w:val="24"/>
                        </w:rPr>
                        <w:t>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on leaf and record number sentence.</w:t>
                      </w:r>
                    </w:p>
                    <w:p w:rsidR="00BD4DB2" w:rsidRDefault="00BD4DB2" w:rsidP="00B853D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DB2">
                        <w:rPr>
                          <w:b/>
                          <w:sz w:val="24"/>
                          <w:szCs w:val="24"/>
                        </w:rPr>
                        <w:t>Writing Challenge:</w:t>
                      </w:r>
                      <w:r>
                        <w:rPr>
                          <w:sz w:val="24"/>
                          <w:szCs w:val="24"/>
                        </w:rPr>
                        <w:t xml:space="preserve"> Make your own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minibeast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booklet.</w:t>
                      </w:r>
                    </w:p>
                    <w:p w:rsidR="00737585" w:rsidRPr="00BD4DB2" w:rsidRDefault="00BD4DB2" w:rsidP="0073758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D4D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Creative Challenge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Make your own caterpillar using lollipop sticks. </w:t>
                      </w:r>
                    </w:p>
                    <w:p w:rsidR="00737585" w:rsidRPr="00BE5887" w:rsidRDefault="00737585" w:rsidP="00B853D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16"/>
        <w:tblW w:w="0" w:type="auto"/>
        <w:tblLook w:val="04A0" w:firstRow="1" w:lastRow="0" w:firstColumn="1" w:lastColumn="0" w:noHBand="0" w:noVBand="1"/>
      </w:tblPr>
      <w:tblGrid>
        <w:gridCol w:w="3221"/>
        <w:gridCol w:w="12167"/>
      </w:tblGrid>
      <w:tr w:rsidR="00716642" w:rsidTr="00E375B9">
        <w:trPr>
          <w:trHeight w:val="497"/>
        </w:trPr>
        <w:tc>
          <w:tcPr>
            <w:tcW w:w="3221" w:type="dxa"/>
          </w:tcPr>
          <w:p w:rsidR="00716642" w:rsidRDefault="00716642" w:rsidP="0071664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PHSE</w:t>
            </w:r>
            <w:r w:rsidR="00E375B9">
              <w:rPr>
                <w:rFonts w:ascii="Comic Sans MS" w:hAnsi="Comic Sans MS"/>
              </w:rPr>
              <w:t xml:space="preserve">/ </w:t>
            </w:r>
            <w:proofErr w:type="spellStart"/>
            <w:r w:rsidR="00E375B9">
              <w:rPr>
                <w:rFonts w:ascii="Comic Sans MS" w:hAnsi="Comic Sans MS"/>
              </w:rPr>
              <w:t>Comm</w:t>
            </w:r>
            <w:proofErr w:type="spellEnd"/>
          </w:p>
        </w:tc>
        <w:tc>
          <w:tcPr>
            <w:tcW w:w="12167" w:type="dxa"/>
          </w:tcPr>
          <w:p w:rsidR="00D03698" w:rsidRPr="004C1E1F" w:rsidRDefault="00E375B9" w:rsidP="0022100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an email to your class. This will be read out loud to the children in school. You could attach pictures if you wanted to.</w:t>
            </w:r>
          </w:p>
        </w:tc>
      </w:tr>
      <w:tr w:rsidR="00716642" w:rsidTr="00E375B9">
        <w:trPr>
          <w:trHeight w:val="598"/>
        </w:trPr>
        <w:tc>
          <w:tcPr>
            <w:tcW w:w="3221" w:type="dxa"/>
          </w:tcPr>
          <w:p w:rsidR="00716642" w:rsidRDefault="00716642" w:rsidP="0071664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Physical</w:t>
            </w:r>
          </w:p>
        </w:tc>
        <w:tc>
          <w:tcPr>
            <w:tcW w:w="12167" w:type="dxa"/>
          </w:tcPr>
          <w:p w:rsidR="00BF30B9" w:rsidRDefault="00D03698" w:rsidP="0043566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Physical dev in the outside classroom</w:t>
            </w:r>
            <w:r w:rsidR="00E375B9">
              <w:rPr>
                <w:rFonts w:ascii="Comic Sans MS" w:hAnsi="Comic Sans MS"/>
                <w:sz w:val="16"/>
                <w:szCs w:val="16"/>
              </w:rPr>
              <w:t xml:space="preserve">/ garden (if </w:t>
            </w:r>
            <w:proofErr w:type="spellStart"/>
            <w:r w:rsidR="00E375B9">
              <w:rPr>
                <w:rFonts w:ascii="Comic Sans MS" w:hAnsi="Comic Sans MS"/>
                <w:sz w:val="16"/>
                <w:szCs w:val="16"/>
              </w:rPr>
              <w:t>homeschooling</w:t>
            </w:r>
            <w:proofErr w:type="spellEnd"/>
            <w:r w:rsidR="00E375B9">
              <w:rPr>
                <w:rFonts w:ascii="Comic Sans MS" w:hAnsi="Comic Sans MS"/>
                <w:sz w:val="16"/>
                <w:szCs w:val="16"/>
              </w:rPr>
              <w:t>)</w:t>
            </w:r>
            <w:r w:rsidR="00D13C88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03698" w:rsidRPr="00435661" w:rsidRDefault="00D03698" w:rsidP="0043566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16642" w:rsidTr="00E375B9">
        <w:trPr>
          <w:trHeight w:val="598"/>
        </w:trPr>
        <w:tc>
          <w:tcPr>
            <w:tcW w:w="3221" w:type="dxa"/>
          </w:tcPr>
          <w:p w:rsidR="00716642" w:rsidRDefault="00716642" w:rsidP="0071664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Literacy</w:t>
            </w:r>
          </w:p>
        </w:tc>
        <w:tc>
          <w:tcPr>
            <w:tcW w:w="12167" w:type="dxa"/>
          </w:tcPr>
          <w:p w:rsidR="00FB439E" w:rsidRDefault="002D4E63" w:rsidP="00BF30B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:rsidR="00BF649F" w:rsidRDefault="00BF649F" w:rsidP="002D69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</w:t>
            </w:r>
            <w:r w:rsidR="00E375B9">
              <w:rPr>
                <w:rFonts w:ascii="Comic Sans MS" w:hAnsi="Comic Sans MS"/>
                <w:sz w:val="16"/>
                <w:szCs w:val="16"/>
              </w:rPr>
              <w:t>eading</w:t>
            </w:r>
          </w:p>
          <w:p w:rsidR="00E375B9" w:rsidRDefault="00D03698" w:rsidP="002D69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Read ‘mad about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minibeasts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’. </w:t>
            </w:r>
            <w:r w:rsidR="00E375B9" w:rsidRPr="00E375B9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YOUTUBE</w:t>
            </w:r>
            <w:r w:rsidR="00E375B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375B9">
              <w:rPr>
                <w:rFonts w:ascii="Comic Sans MS" w:hAnsi="Comic Sans MS"/>
                <w:b/>
                <w:color w:val="FF0000"/>
                <w:sz w:val="16"/>
                <w:szCs w:val="16"/>
              </w:rPr>
              <w:t xml:space="preserve">LINK: </w:t>
            </w:r>
            <w:hyperlink r:id="rId6" w:history="1">
              <w:r w:rsidR="00E375B9">
                <w:rPr>
                  <w:rStyle w:val="Hyperlink"/>
                </w:rPr>
                <w:t>https://www.youtube.com/watch?v=SW-7MgHEZOE</w:t>
              </w:r>
            </w:hyperlink>
          </w:p>
          <w:p w:rsidR="002D6932" w:rsidRPr="003C7DBD" w:rsidRDefault="00D03698" w:rsidP="00D13C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Guess who mini-beast. Children use adjectives to write a description of their chosen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minibeast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. Children could play </w:t>
            </w:r>
            <w:r w:rsidR="00D13C88">
              <w:rPr>
                <w:rFonts w:ascii="Comic Sans MS" w:hAnsi="Comic Sans MS"/>
                <w:sz w:val="16"/>
                <w:szCs w:val="16"/>
              </w:rPr>
              <w:t xml:space="preserve">with </w:t>
            </w:r>
            <w:proofErr w:type="spellStart"/>
            <w:r w:rsidR="00D13C88">
              <w:rPr>
                <w:rFonts w:ascii="Comic Sans MS" w:hAnsi="Comic Sans MS"/>
                <w:sz w:val="16"/>
                <w:szCs w:val="16"/>
              </w:rPr>
              <w:t>teir</w:t>
            </w:r>
            <w:proofErr w:type="spellEnd"/>
            <w:r w:rsidR="00D13C88">
              <w:rPr>
                <w:rFonts w:ascii="Comic Sans MS" w:hAnsi="Comic Sans MS"/>
                <w:sz w:val="16"/>
                <w:szCs w:val="16"/>
              </w:rPr>
              <w:t xml:space="preserve"> family</w:t>
            </w:r>
            <w:bookmarkStart w:id="0" w:name="_GoBack"/>
            <w:bookmarkEnd w:id="0"/>
            <w:r>
              <w:rPr>
                <w:rFonts w:ascii="Comic Sans MS" w:hAnsi="Comic Sans MS"/>
                <w:sz w:val="16"/>
                <w:szCs w:val="16"/>
              </w:rPr>
              <w:t xml:space="preserve"> and try to guess which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minibeast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has been described then lift the flap to reveal the answer.</w:t>
            </w:r>
          </w:p>
        </w:tc>
      </w:tr>
      <w:tr w:rsidR="00716642" w:rsidTr="00E375B9">
        <w:trPr>
          <w:trHeight w:val="497"/>
        </w:trPr>
        <w:tc>
          <w:tcPr>
            <w:tcW w:w="3221" w:type="dxa"/>
          </w:tcPr>
          <w:p w:rsidR="00716642" w:rsidRDefault="00716642" w:rsidP="0071664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Mathematics</w:t>
            </w:r>
          </w:p>
        </w:tc>
        <w:tc>
          <w:tcPr>
            <w:tcW w:w="12167" w:type="dxa"/>
          </w:tcPr>
          <w:p w:rsidR="00C00E6B" w:rsidRPr="00D1089E" w:rsidRDefault="0090550F" w:rsidP="00C00E6B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Ladybird addition activity using number cards. Children pick two numbers and represent </w:t>
            </w:r>
            <w:r w:rsidR="00E375B9">
              <w:rPr>
                <w:rFonts w:ascii="SassoonPrimaryInfant" w:hAnsi="SassoonPrimaryInfant"/>
                <w:sz w:val="20"/>
                <w:szCs w:val="16"/>
              </w:rPr>
              <w:t>those</w:t>
            </w:r>
            <w:r>
              <w:rPr>
                <w:rFonts w:ascii="SassoonPrimaryInfant" w:hAnsi="SassoonPrimaryInfant"/>
                <w:sz w:val="20"/>
                <w:szCs w:val="16"/>
              </w:rPr>
              <w:t xml:space="preserve"> using dots on each side of the ladybird then add them together and record as a number sentence.</w:t>
            </w:r>
          </w:p>
        </w:tc>
      </w:tr>
      <w:tr w:rsidR="00716642" w:rsidTr="00E375B9">
        <w:trPr>
          <w:trHeight w:val="598"/>
        </w:trPr>
        <w:tc>
          <w:tcPr>
            <w:tcW w:w="3221" w:type="dxa"/>
          </w:tcPr>
          <w:p w:rsidR="00716642" w:rsidRDefault="00716642" w:rsidP="0071664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  <w:sz w:val="16"/>
                <w:szCs w:val="16"/>
              </w:rPr>
              <w:t>Expressive arts</w:t>
            </w:r>
          </w:p>
        </w:tc>
        <w:tc>
          <w:tcPr>
            <w:tcW w:w="12167" w:type="dxa"/>
          </w:tcPr>
          <w:p w:rsidR="00042DFE" w:rsidRDefault="0090550F" w:rsidP="00A03E0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TASC: Make your own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minibeast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. </w:t>
            </w:r>
          </w:p>
          <w:p w:rsidR="0090550F" w:rsidRPr="003C7DBD" w:rsidRDefault="0090550F" w:rsidP="00A03E0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Implement your planning and enhance your model. When finished, take a photograph and evaluate on TASC sheet.</w:t>
            </w:r>
          </w:p>
        </w:tc>
      </w:tr>
      <w:tr w:rsidR="00716642" w:rsidTr="00E375B9">
        <w:trPr>
          <w:trHeight w:val="598"/>
        </w:trPr>
        <w:tc>
          <w:tcPr>
            <w:tcW w:w="3221" w:type="dxa"/>
          </w:tcPr>
          <w:p w:rsidR="00716642" w:rsidRDefault="00716642" w:rsidP="0071664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  <w:sz w:val="16"/>
                <w:szCs w:val="16"/>
              </w:rPr>
              <w:t>Understanding of the World</w:t>
            </w:r>
          </w:p>
        </w:tc>
        <w:tc>
          <w:tcPr>
            <w:tcW w:w="12167" w:type="dxa"/>
          </w:tcPr>
          <w:p w:rsidR="00C00E6B" w:rsidRPr="00D1089E" w:rsidRDefault="00C00E6B" w:rsidP="00E375B9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C118EC" wp14:editId="06E5E191">
                      <wp:simplePos x="0" y="0"/>
                      <wp:positionH relativeFrom="column">
                        <wp:posOffset>-2196465</wp:posOffset>
                      </wp:positionH>
                      <wp:positionV relativeFrom="paragraph">
                        <wp:posOffset>346710</wp:posOffset>
                      </wp:positionV>
                      <wp:extent cx="9843864" cy="1393371"/>
                      <wp:effectExtent l="0" t="0" r="24130" b="165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43864" cy="1393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305D" w:rsidRDefault="005F305D" w:rsidP="00507654">
                                  <w:pPr>
                                    <w:spacing w:after="0"/>
                                  </w:pPr>
                                </w:p>
                                <w:p w:rsidR="00C00E6B" w:rsidRDefault="00C00E6B" w:rsidP="00507654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118EC" id="Text Box 8" o:spid="_x0000_s1028" type="#_x0000_t202" style="position:absolute;margin-left:-172.95pt;margin-top:27.3pt;width:775.1pt;height:10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" fillcolor="white [3201]" strokeweight=".5pt">
                      <v:textbox>
                        <w:txbxContent>
                          <w:p w:rsidR="005F305D" w:rsidRDefault="005F305D" w:rsidP="00507654">
                            <w:pPr>
                              <w:spacing w:after="0"/>
                            </w:pPr>
                          </w:p>
                          <w:p w:rsidR="00C00E6B" w:rsidRDefault="00C00E6B" w:rsidP="00507654">
                            <w:pPr>
                              <w:spacing w:after="0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50F">
              <w:rPr>
                <w:rFonts w:ascii="SassoonPrimaryInfant" w:hAnsi="SassoonPrimaryInfant"/>
                <w:sz w:val="20"/>
                <w:szCs w:val="16"/>
              </w:rPr>
              <w:t xml:space="preserve">Investigate </w:t>
            </w:r>
            <w:proofErr w:type="spellStart"/>
            <w:r w:rsidR="0090550F">
              <w:rPr>
                <w:rFonts w:ascii="SassoonPrimaryInfant" w:hAnsi="SassoonPrimaryInfant"/>
                <w:sz w:val="20"/>
                <w:szCs w:val="16"/>
              </w:rPr>
              <w:t>minibeast</w:t>
            </w:r>
            <w:r w:rsidR="00E375B9">
              <w:rPr>
                <w:rFonts w:ascii="SassoonPrimaryInfant" w:hAnsi="SassoonPrimaryInfant"/>
                <w:sz w:val="20"/>
                <w:szCs w:val="16"/>
              </w:rPr>
              <w:t>s</w:t>
            </w:r>
            <w:proofErr w:type="spellEnd"/>
            <w:r w:rsidR="0090550F">
              <w:rPr>
                <w:rFonts w:ascii="SassoonPrimaryInfant" w:hAnsi="SassoonPrimaryInfant"/>
                <w:sz w:val="20"/>
                <w:szCs w:val="16"/>
              </w:rPr>
              <w:t xml:space="preserve">. Record facts on the sheet. </w:t>
            </w:r>
          </w:p>
        </w:tc>
      </w:tr>
    </w:tbl>
    <w:p w:rsidR="00BF24C4" w:rsidRPr="00BF24C4" w:rsidRDefault="00BD4DB2" w:rsidP="00BF24C4">
      <w:pPr>
        <w:spacing w:after="0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24BC" wp14:editId="3ED83A81">
                <wp:simplePos x="0" y="0"/>
                <wp:positionH relativeFrom="column">
                  <wp:posOffset>5781675</wp:posOffset>
                </wp:positionH>
                <wp:positionV relativeFrom="paragraph">
                  <wp:posOffset>33020</wp:posOffset>
                </wp:positionV>
                <wp:extent cx="1945005" cy="1371600"/>
                <wp:effectExtent l="0" t="0" r="1714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751" w:rsidRDefault="00BD4DB2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Books used in school this week: The Bad Tempered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Ladybird ;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Mad About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Minibeast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.</w:t>
                            </w:r>
                          </w:p>
                          <w:p w:rsidR="00C00E6B" w:rsidRPr="00480684" w:rsidRDefault="00C00E6B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24BC" id="Text Box 5" o:spid="_x0000_s1029" type="#_x0000_t202" style="position:absolute;margin-left:455.25pt;margin-top:2.6pt;width:153.15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" fillcolor="white [3201]" strokeweight=".5pt">
                <v:textbox>
                  <w:txbxContent>
                    <w:p w:rsidR="00F32751" w:rsidRDefault="00BD4DB2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</w:rPr>
                        <w:t xml:space="preserve">Books used in school this week: The Bad Tempered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sz w:val="24"/>
                        </w:rPr>
                        <w:t>Ladybird ;</w:t>
                      </w:r>
                      <w:proofErr w:type="gramEnd"/>
                      <w:r>
                        <w:rPr>
                          <w:rFonts w:ascii="SassoonPrimaryInfant" w:hAnsi="SassoonPrimaryInfant"/>
                          <w:sz w:val="24"/>
                        </w:rPr>
                        <w:t xml:space="preserve"> Mad About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4"/>
                        </w:rPr>
                        <w:t>Minibeast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4"/>
                        </w:rPr>
                        <w:t>.</w:t>
                      </w:r>
                    </w:p>
                    <w:p w:rsidR="00C00E6B" w:rsidRPr="00480684" w:rsidRDefault="00C00E6B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24C4" w:rsidRPr="00BF24C4" w:rsidSect="00BF24C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C4" w:rsidRDefault="00BF24C4" w:rsidP="00BF24C4">
      <w:pPr>
        <w:spacing w:after="0" w:line="240" w:lineRule="auto"/>
      </w:pPr>
      <w:r>
        <w:separator/>
      </w:r>
    </w:p>
  </w:endnote>
  <w:end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C4" w:rsidRDefault="00BF24C4" w:rsidP="00BF24C4">
      <w:pPr>
        <w:spacing w:after="0" w:line="240" w:lineRule="auto"/>
      </w:pPr>
      <w:r>
        <w:separator/>
      </w:r>
    </w:p>
  </w:footnote>
  <w:foot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4" w:rsidRPr="00BF24C4" w:rsidRDefault="00BF24C4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>Foundation St</w:t>
    </w:r>
    <w:r w:rsidR="00E2689D">
      <w:rPr>
        <w:rFonts w:ascii="Comic Sans MS" w:hAnsi="Comic Sans MS"/>
        <w:b/>
      </w:rPr>
      <w:t xml:space="preserve">age Short Term Planning </w:t>
    </w:r>
    <w:r w:rsidR="00B001A7">
      <w:rPr>
        <w:rFonts w:ascii="Comic Sans MS" w:hAnsi="Comic Sans MS"/>
        <w:b/>
      </w:rPr>
      <w:t>Sum</w:t>
    </w:r>
    <w:r w:rsidR="00E2689D">
      <w:rPr>
        <w:rFonts w:ascii="Comic Sans MS" w:hAnsi="Comic Sans MS"/>
        <w:b/>
      </w:rPr>
      <w:t xml:space="preserve"> </w:t>
    </w:r>
    <w:r w:rsidR="00BD4DB2">
      <w:rPr>
        <w:rFonts w:ascii="Comic Sans MS" w:hAnsi="Comic Sans MS"/>
        <w:b/>
      </w:rPr>
      <w:t>22.06.20</w:t>
    </w:r>
    <w:r w:rsidR="00E2689D">
      <w:rPr>
        <w:rFonts w:ascii="Comic Sans MS" w:hAnsi="Comic Sans MS"/>
        <w:b/>
      </w:rPr>
      <w:t xml:space="preserve">  </w:t>
    </w:r>
    <w:r>
      <w:rPr>
        <w:rFonts w:ascii="Comic Sans MS" w:hAnsi="Comic Sans MS"/>
        <w:b/>
      </w:rPr>
      <w:t xml:space="preserve">  </w:t>
    </w:r>
    <w:r w:rsidR="00BD4DB2">
      <w:rPr>
        <w:rFonts w:ascii="Comic Sans MS" w:hAnsi="Comic Sans MS"/>
        <w:b/>
      </w:rPr>
      <w:t xml:space="preserve">                                                           </w:t>
    </w:r>
    <w:r w:rsidR="004B1A50">
      <w:rPr>
        <w:rFonts w:ascii="Comic Sans MS" w:hAnsi="Comic Sans MS"/>
        <w:b/>
      </w:rPr>
      <w:t xml:space="preserve"> </w:t>
    </w:r>
    <w:r w:rsidR="00644753">
      <w:rPr>
        <w:rFonts w:ascii="Comic Sans MS" w:hAnsi="Comic Sans MS"/>
        <w:b/>
      </w:rPr>
      <w:t>Sum</w:t>
    </w:r>
    <w:r w:rsidR="00237815">
      <w:rPr>
        <w:rFonts w:ascii="Comic Sans MS" w:hAnsi="Comic Sans MS"/>
        <w:b/>
      </w:rPr>
      <w:t xml:space="preserve"> 2</w:t>
    </w:r>
    <w:r w:rsidR="00644753">
      <w:rPr>
        <w:rFonts w:ascii="Comic Sans MS" w:hAnsi="Comic Sans MS"/>
        <w:b/>
      </w:rPr>
      <w:t xml:space="preserve"> </w:t>
    </w:r>
    <w:r w:rsidR="004B1A50">
      <w:rPr>
        <w:rFonts w:ascii="Comic Sans MS" w:hAnsi="Comic Sans MS"/>
        <w:b/>
      </w:rPr>
      <w:t xml:space="preserve">   </w:t>
    </w:r>
    <w:r w:rsidR="00BD4DB2">
      <w:rPr>
        <w:rFonts w:ascii="Comic Sans MS" w:hAnsi="Comic Sans MS"/>
        <w:b/>
      </w:rPr>
      <w:t xml:space="preserve">Theme: </w:t>
    </w:r>
    <w:proofErr w:type="spellStart"/>
    <w:r w:rsidR="00BD4DB2">
      <w:rPr>
        <w:rFonts w:ascii="Comic Sans MS" w:hAnsi="Comic Sans MS"/>
        <w:b/>
      </w:rPr>
      <w:t>Minibeasts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4"/>
    <w:rsid w:val="00042DFE"/>
    <w:rsid w:val="0006047A"/>
    <w:rsid w:val="000E4A90"/>
    <w:rsid w:val="001A5340"/>
    <w:rsid w:val="00207972"/>
    <w:rsid w:val="0022100B"/>
    <w:rsid w:val="00231890"/>
    <w:rsid w:val="00237815"/>
    <w:rsid w:val="00246194"/>
    <w:rsid w:val="00252AC4"/>
    <w:rsid w:val="0027677E"/>
    <w:rsid w:val="002D4E63"/>
    <w:rsid w:val="002D6932"/>
    <w:rsid w:val="002E3390"/>
    <w:rsid w:val="003161EF"/>
    <w:rsid w:val="003C7DBD"/>
    <w:rsid w:val="0040153D"/>
    <w:rsid w:val="00423754"/>
    <w:rsid w:val="00435661"/>
    <w:rsid w:val="00457861"/>
    <w:rsid w:val="00467AB6"/>
    <w:rsid w:val="00480684"/>
    <w:rsid w:val="004B1A50"/>
    <w:rsid w:val="004C1E1F"/>
    <w:rsid w:val="004E5BA4"/>
    <w:rsid w:val="00507654"/>
    <w:rsid w:val="005131C6"/>
    <w:rsid w:val="005A4F21"/>
    <w:rsid w:val="005C6DDD"/>
    <w:rsid w:val="005E5F07"/>
    <w:rsid w:val="005F305D"/>
    <w:rsid w:val="00611996"/>
    <w:rsid w:val="00644753"/>
    <w:rsid w:val="006866FF"/>
    <w:rsid w:val="006D3CC4"/>
    <w:rsid w:val="00716642"/>
    <w:rsid w:val="00737585"/>
    <w:rsid w:val="00750EBF"/>
    <w:rsid w:val="00794948"/>
    <w:rsid w:val="007E2F3B"/>
    <w:rsid w:val="00843085"/>
    <w:rsid w:val="0085358D"/>
    <w:rsid w:val="00887008"/>
    <w:rsid w:val="0090550F"/>
    <w:rsid w:val="00942FD3"/>
    <w:rsid w:val="00995F3E"/>
    <w:rsid w:val="00A03E0B"/>
    <w:rsid w:val="00A73CC8"/>
    <w:rsid w:val="00AA52F6"/>
    <w:rsid w:val="00AD218D"/>
    <w:rsid w:val="00B001A7"/>
    <w:rsid w:val="00B11E68"/>
    <w:rsid w:val="00B52124"/>
    <w:rsid w:val="00B853D6"/>
    <w:rsid w:val="00B95E72"/>
    <w:rsid w:val="00BC049B"/>
    <w:rsid w:val="00BD4DB2"/>
    <w:rsid w:val="00BE433C"/>
    <w:rsid w:val="00BE5887"/>
    <w:rsid w:val="00BF24C4"/>
    <w:rsid w:val="00BF30B9"/>
    <w:rsid w:val="00BF649F"/>
    <w:rsid w:val="00C00E6B"/>
    <w:rsid w:val="00C14931"/>
    <w:rsid w:val="00C241D3"/>
    <w:rsid w:val="00C65458"/>
    <w:rsid w:val="00CF48B5"/>
    <w:rsid w:val="00D03698"/>
    <w:rsid w:val="00D1089E"/>
    <w:rsid w:val="00D13C88"/>
    <w:rsid w:val="00D77EA2"/>
    <w:rsid w:val="00DD4A0F"/>
    <w:rsid w:val="00DF7C71"/>
    <w:rsid w:val="00E2689D"/>
    <w:rsid w:val="00E375B9"/>
    <w:rsid w:val="00F05863"/>
    <w:rsid w:val="00F32751"/>
    <w:rsid w:val="00F37DE0"/>
    <w:rsid w:val="00FB439E"/>
    <w:rsid w:val="00F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58BD"/>
  <w15:docId w15:val="{607D24CD-EDED-4356-8097-101EF641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C4"/>
  </w:style>
  <w:style w:type="paragraph" w:styleId="Footer">
    <w:name w:val="footer"/>
    <w:basedOn w:val="Normal"/>
    <w:link w:val="Foot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C4"/>
  </w:style>
  <w:style w:type="paragraph" w:styleId="BalloonText">
    <w:name w:val="Balloon Text"/>
    <w:basedOn w:val="Normal"/>
    <w:link w:val="BalloonTextChar"/>
    <w:uiPriority w:val="99"/>
    <w:semiHidden/>
    <w:unhideWhenUsed/>
    <w:rsid w:val="00B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37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-7MgHEZO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2020-06-17T09:15:00Z</cp:lastPrinted>
  <dcterms:created xsi:type="dcterms:W3CDTF">2020-06-17T09:57:00Z</dcterms:created>
  <dcterms:modified xsi:type="dcterms:W3CDTF">2020-06-17T09:57:00Z</dcterms:modified>
</cp:coreProperties>
</file>