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F0DF" w14:textId="795B4280" w:rsidR="00B266C3" w:rsidRDefault="00B266C3" w:rsidP="00D04D38"/>
    <w:p w14:paraId="58C0134C" w14:textId="5A98E1A2" w:rsidR="00400AE2" w:rsidRDefault="00400AE2" w:rsidP="00400AE2">
      <w:pPr>
        <w:spacing w:line="240" w:lineRule="auto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  <w:b/>
          <w:bCs/>
          <w:color w:val="000000"/>
        </w:rPr>
        <w:t>Lesson 3</w:t>
      </w:r>
      <w:r>
        <w:rPr>
          <w:rFonts w:ascii="Comic Sans MS" w:hAnsi="Comic Sans MS"/>
          <w:b/>
          <w:bCs/>
          <w:color w:val="000000"/>
        </w:rPr>
        <w:t xml:space="preserve">                                                      </w:t>
      </w:r>
      <w:r>
        <w:rPr>
          <w:rFonts w:ascii="Comic Sans MS" w:hAnsi="Comic Sans MS"/>
          <w:b/>
          <w:bCs/>
          <w:color w:val="000000"/>
        </w:rPr>
        <w:t xml:space="preserve">                             17</w:t>
      </w:r>
      <w:r>
        <w:rPr>
          <w:rFonts w:ascii="Comic Sans MS" w:hAnsi="Comic Sans MS"/>
          <w:b/>
          <w:bCs/>
          <w:color w:val="000000"/>
        </w:rPr>
        <w:t>.06.20</w:t>
      </w:r>
    </w:p>
    <w:p w14:paraId="5BB13FA5" w14:textId="1A4C015E" w:rsidR="00400AE2" w:rsidRDefault="00400AE2" w:rsidP="00400AE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en-GB"/>
        </w:rPr>
      </w:pPr>
      <w:r>
        <w:rPr>
          <w:rFonts w:ascii="Comic Sans MS" w:hAnsi="Comic Sans MS"/>
          <w:b/>
          <w:bCs/>
          <w:color w:val="000000"/>
        </w:rPr>
        <w:t xml:space="preserve">Key Learning: </w:t>
      </w:r>
      <w:r>
        <w:rPr>
          <w:rFonts w:ascii="Comic Sans MS" w:hAnsi="Comic Sans MS"/>
          <w:color w:val="000000"/>
        </w:rPr>
        <w:t xml:space="preserve">to solve multiplication and division </w:t>
      </w:r>
      <w:r>
        <w:rPr>
          <w:rFonts w:ascii="Comic Sans MS" w:hAnsi="Comic Sans MS"/>
          <w:color w:val="000000"/>
        </w:rPr>
        <w:t>word problems</w:t>
      </w:r>
    </w:p>
    <w:p w14:paraId="39E39281" w14:textId="77777777" w:rsidR="00400AE2" w:rsidRDefault="00400AE2" w:rsidP="00400AE2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14:paraId="6A78387A" w14:textId="4D224AA1" w:rsidR="00400AE2" w:rsidRDefault="00400AE2" w:rsidP="00400AE2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color w:val="000000"/>
          <w:lang w:eastAsia="en-GB"/>
        </w:rPr>
        <w:t xml:space="preserve">- I can </w:t>
      </w:r>
      <w:r>
        <w:rPr>
          <w:rFonts w:ascii="Comic Sans MS" w:eastAsia="Times New Roman" w:hAnsi="Comic Sans MS" w:cs="Times New Roman"/>
          <w:color w:val="000000"/>
          <w:lang w:eastAsia="en-GB"/>
        </w:rPr>
        <w:t>match an array to the equation</w:t>
      </w:r>
    </w:p>
    <w:p w14:paraId="3C5232EB" w14:textId="42B63E3C" w:rsidR="00B266C3" w:rsidRDefault="00400AE2" w:rsidP="00400AE2">
      <w:pPr>
        <w:spacing w:after="0" w:line="240" w:lineRule="auto"/>
      </w:pPr>
      <w:r>
        <w:rPr>
          <w:rFonts w:ascii="Comic Sans MS" w:eastAsia="Times New Roman" w:hAnsi="Comic Sans MS" w:cs="Times New Roman"/>
          <w:color w:val="000000"/>
          <w:lang w:eastAsia="en-GB"/>
        </w:rPr>
        <w:t xml:space="preserve">- I can </w:t>
      </w:r>
      <w:r>
        <w:rPr>
          <w:rFonts w:ascii="Comic Sans MS" w:eastAsia="Times New Roman" w:hAnsi="Comic Sans MS" w:cs="Times New Roman"/>
          <w:color w:val="000000"/>
          <w:lang w:eastAsia="en-GB"/>
        </w:rPr>
        <w:t>write the equation for and solve word problems</w:t>
      </w:r>
    </w:p>
    <w:p w14:paraId="4E381608" w14:textId="07868E78" w:rsidR="00B266C3" w:rsidRDefault="00400AE2" w:rsidP="00D04D38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DF6C695" wp14:editId="2E4E94E1">
            <wp:simplePos x="0" y="0"/>
            <wp:positionH relativeFrom="margin">
              <wp:posOffset>843280</wp:posOffset>
            </wp:positionH>
            <wp:positionV relativeFrom="paragraph">
              <wp:posOffset>230505</wp:posOffset>
            </wp:positionV>
            <wp:extent cx="4185920" cy="2696845"/>
            <wp:effectExtent l="0" t="0" r="508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8" b="4507"/>
                    <a:stretch/>
                  </pic:blipFill>
                  <pic:spPr bwMode="auto">
                    <a:xfrm>
                      <a:off x="0" y="0"/>
                      <a:ext cx="4185920" cy="269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9DDF58C" wp14:editId="541CD9CF">
            <wp:simplePos x="0" y="0"/>
            <wp:positionH relativeFrom="column">
              <wp:posOffset>4546600</wp:posOffset>
            </wp:positionH>
            <wp:positionV relativeFrom="paragraph">
              <wp:posOffset>251460</wp:posOffset>
            </wp:positionV>
            <wp:extent cx="638175" cy="438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2" t="7293" r="25578" b="85661"/>
                    <a:stretch/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9A00C" w14:textId="4F80493D" w:rsidR="00B266C3" w:rsidRDefault="00B266C3" w:rsidP="00D04D38"/>
    <w:p w14:paraId="5E4BB723" w14:textId="77777777" w:rsidR="00B266C3" w:rsidRDefault="00B266C3" w:rsidP="00D04D38"/>
    <w:p w14:paraId="19A176F3" w14:textId="77777777" w:rsidR="00B266C3" w:rsidRDefault="00B266C3" w:rsidP="00D04D38"/>
    <w:p w14:paraId="25A89BFA" w14:textId="77777777" w:rsidR="00B266C3" w:rsidRDefault="00B266C3" w:rsidP="00D04D38"/>
    <w:p w14:paraId="1F80A8BB" w14:textId="77777777" w:rsidR="00B266C3" w:rsidRDefault="00B266C3" w:rsidP="00D04D38"/>
    <w:p w14:paraId="4918E30D" w14:textId="77777777" w:rsidR="00B266C3" w:rsidRDefault="00B266C3" w:rsidP="00D04D38"/>
    <w:p w14:paraId="445E8C4D" w14:textId="77777777" w:rsidR="00B266C3" w:rsidRDefault="00B266C3" w:rsidP="00D04D38"/>
    <w:p w14:paraId="02127793" w14:textId="340D511F" w:rsidR="00B266C3" w:rsidRDefault="00B266C3" w:rsidP="00D04D38"/>
    <w:p w14:paraId="2891D81F" w14:textId="6D6B2D0A" w:rsidR="00B266C3" w:rsidRDefault="00B266C3" w:rsidP="00D04D38"/>
    <w:p w14:paraId="3D12E8EF" w14:textId="77777777" w:rsidR="00400AE2" w:rsidRDefault="00400AE2" w:rsidP="00D04D38"/>
    <w:p w14:paraId="3264696D" w14:textId="0266CEA9" w:rsidR="00D04D38" w:rsidRDefault="00D04D38" w:rsidP="00D04D38">
      <w:r w:rsidRPr="002B62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61283" wp14:editId="2FB7D17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2240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40462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AE37" w14:textId="1DE7B904" w:rsidR="00D04D38" w:rsidRDefault="00D04D38">
                            <w:r>
                              <w:t>Consider and Practise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E61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8pt;margin-top:0;width:11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" fillcolor="lime" strokecolor="lime">
                <v:textbox style="mso-fit-shape-to-text:t">
                  <w:txbxContent>
                    <w:p w14:paraId="27BDAE37" w14:textId="1DE7B904" w:rsidR="00D04D38" w:rsidRDefault="00D04D38">
                      <w:r>
                        <w:t>Consider and Practise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62BC">
        <w:t>Write the equation on the line below.</w:t>
      </w:r>
      <w:r w:rsidR="002B62BC" w:rsidRPr="002B62BC">
        <w:t xml:space="preserve"> </w:t>
      </w:r>
    </w:p>
    <w:p w14:paraId="35F5D146" w14:textId="77777777" w:rsidR="002B62BC" w:rsidRPr="002B62BC" w:rsidRDefault="002B62BC" w:rsidP="00D04D38"/>
    <w:p w14:paraId="1E515EBE" w14:textId="27E9A79C" w:rsidR="00D04D38" w:rsidRPr="002B62BC" w:rsidRDefault="00A73DE9" w:rsidP="00D04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Willy Wonka shares 30 everlasting gobstoppers equally between the 5 children. How many </w:t>
      </w:r>
      <w:r w:rsidR="006D4869">
        <w:rPr>
          <w:rFonts w:ascii="Comic Sans MS" w:hAnsi="Comic Sans MS"/>
        </w:rPr>
        <w:t>does each child have?</w:t>
      </w:r>
    </w:p>
    <w:p w14:paraId="29579A5E" w14:textId="20C9D16E" w:rsidR="00D04D38" w:rsidRPr="00B266C3" w:rsidRDefault="00D04D38" w:rsidP="00D04D38">
      <w:pPr>
        <w:rPr>
          <w:rFonts w:ascii="Comic Sans MS" w:hAnsi="Comic Sans MS"/>
          <w:sz w:val="8"/>
        </w:rPr>
      </w:pPr>
    </w:p>
    <w:p w14:paraId="79743529" w14:textId="7A285BAE" w:rsidR="00D04D38" w:rsidRPr="002B62BC" w:rsidRDefault="00D04D38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492ECE89" w14:textId="77777777" w:rsidR="00D04D38" w:rsidRPr="002B62BC" w:rsidRDefault="00D04D38" w:rsidP="00D04D38">
      <w:pPr>
        <w:rPr>
          <w:rFonts w:ascii="Comic Sans MS" w:hAnsi="Comic Sans MS"/>
        </w:rPr>
      </w:pPr>
    </w:p>
    <w:p w14:paraId="7F27C0F3" w14:textId="44F12863" w:rsidR="00D04D38" w:rsidRDefault="006D4869" w:rsidP="00D04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Charlie finds </w:t>
      </w:r>
      <w:r w:rsidR="00B677A7">
        <w:rPr>
          <w:rFonts w:ascii="Comic Sans MS" w:hAnsi="Comic Sans MS"/>
        </w:rPr>
        <w:t xml:space="preserve">4 chocolates in 5 </w:t>
      </w:r>
      <w:r w:rsidR="005360F4">
        <w:rPr>
          <w:rFonts w:ascii="Comic Sans MS" w:hAnsi="Comic Sans MS"/>
        </w:rPr>
        <w:t>different rooms of the chocolate factory. How many chocolates does he find altogether?</w:t>
      </w:r>
    </w:p>
    <w:p w14:paraId="72A72E5C" w14:textId="77777777" w:rsidR="005360F4" w:rsidRPr="00B266C3" w:rsidRDefault="005360F4" w:rsidP="00D04D38">
      <w:pPr>
        <w:rPr>
          <w:rFonts w:ascii="Comic Sans MS" w:hAnsi="Comic Sans MS"/>
          <w:sz w:val="10"/>
        </w:rPr>
      </w:pPr>
    </w:p>
    <w:p w14:paraId="4046081F" w14:textId="59B26321" w:rsidR="00D04D38" w:rsidRPr="002B62BC" w:rsidRDefault="00D04D38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1FF9136D" w14:textId="32146270" w:rsidR="00D04D38" w:rsidRPr="002B62BC" w:rsidRDefault="00D04D38" w:rsidP="00D04D38">
      <w:pPr>
        <w:rPr>
          <w:rFonts w:ascii="Comic Sans MS" w:hAnsi="Comic Sans MS"/>
        </w:rPr>
      </w:pPr>
    </w:p>
    <w:p w14:paraId="7DDFE8A7" w14:textId="56C445CA" w:rsidR="00FB63C9" w:rsidRPr="002B62BC" w:rsidRDefault="004D4F28" w:rsidP="00D04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Grandpa Joe finds 18 bubblegum sweets, and he gives half </w:t>
      </w:r>
      <w:r w:rsidR="00985BEF">
        <w:rPr>
          <w:rFonts w:ascii="Comic Sans MS" w:hAnsi="Comic Sans MS"/>
        </w:rPr>
        <w:t>to them to Charlie. How bubblegum sweets does Charlie have?</w:t>
      </w:r>
    </w:p>
    <w:p w14:paraId="7102812A" w14:textId="08221F3F" w:rsidR="002B62BC" w:rsidRPr="002B62BC" w:rsidRDefault="002B62BC" w:rsidP="00D04D38">
      <w:pPr>
        <w:pBdr>
          <w:bottom w:val="single" w:sz="12" w:space="1" w:color="auto"/>
        </w:pBdr>
        <w:rPr>
          <w:rFonts w:ascii="Comic Sans MS" w:hAnsi="Comic Sans MS"/>
        </w:rPr>
      </w:pPr>
    </w:p>
    <w:p w14:paraId="6DD9AF87" w14:textId="77777777" w:rsidR="00B266C3" w:rsidRDefault="00B266C3" w:rsidP="00D04D38">
      <w:pPr>
        <w:rPr>
          <w:rFonts w:ascii="Comic Sans MS" w:hAnsi="Comic Sans MS"/>
        </w:rPr>
      </w:pPr>
    </w:p>
    <w:p w14:paraId="65A127BE" w14:textId="2A5EDD6B" w:rsidR="00FB63C9" w:rsidRDefault="00584862" w:rsidP="00D04D38">
      <w:pPr>
        <w:rPr>
          <w:rFonts w:ascii="Comic Sans MS" w:hAnsi="Comic Sans MS"/>
        </w:rPr>
      </w:pPr>
      <w:r>
        <w:rPr>
          <w:rFonts w:ascii="Comic Sans MS" w:hAnsi="Comic Sans MS"/>
        </w:rPr>
        <w:t>Verruca</w:t>
      </w:r>
      <w:r w:rsidR="002D170D">
        <w:rPr>
          <w:rFonts w:ascii="Comic Sans MS" w:hAnsi="Comic Sans MS"/>
        </w:rPr>
        <w:t xml:space="preserve"> has 7 candy apples</w:t>
      </w:r>
      <w:r w:rsidR="00FB63C9">
        <w:rPr>
          <w:rFonts w:ascii="Comic Sans MS" w:hAnsi="Comic Sans MS"/>
        </w:rPr>
        <w:t>. Violet has double this. How many candy apples does Violet have?</w:t>
      </w:r>
    </w:p>
    <w:p w14:paraId="14611409" w14:textId="77777777" w:rsidR="00B266C3" w:rsidRPr="00B266C3" w:rsidRDefault="00B266C3" w:rsidP="00D04D38">
      <w:pPr>
        <w:rPr>
          <w:rFonts w:ascii="Comic Sans MS" w:hAnsi="Comic Sans MS"/>
          <w:sz w:val="14"/>
        </w:rPr>
      </w:pPr>
    </w:p>
    <w:p w14:paraId="0D4B6FF4" w14:textId="0DE15548" w:rsidR="002B62BC" w:rsidRPr="00400AE2" w:rsidRDefault="00B266C3" w:rsidP="00D04D3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</w:t>
      </w:r>
      <w:bookmarkStart w:id="0" w:name="_GoBack"/>
      <w:bookmarkEnd w:id="0"/>
    </w:p>
    <w:sectPr w:rsidR="002B62BC" w:rsidRPr="00400AE2" w:rsidSect="00D04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38"/>
    <w:rsid w:val="002B62BC"/>
    <w:rsid w:val="002D170D"/>
    <w:rsid w:val="0034670B"/>
    <w:rsid w:val="00400AE2"/>
    <w:rsid w:val="004D4F28"/>
    <w:rsid w:val="005360F4"/>
    <w:rsid w:val="00584862"/>
    <w:rsid w:val="006D4869"/>
    <w:rsid w:val="00880E9D"/>
    <w:rsid w:val="00985BEF"/>
    <w:rsid w:val="00A73DE9"/>
    <w:rsid w:val="00AC0929"/>
    <w:rsid w:val="00B266C3"/>
    <w:rsid w:val="00B677A7"/>
    <w:rsid w:val="00D04D38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0579"/>
  <w15:chartTrackingRefBased/>
  <w15:docId w15:val="{00436EB1-3AF6-4C5C-8CAD-2F7D9D01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4</cp:revision>
  <dcterms:created xsi:type="dcterms:W3CDTF">2020-06-13T12:27:00Z</dcterms:created>
  <dcterms:modified xsi:type="dcterms:W3CDTF">2020-06-14T11:19:00Z</dcterms:modified>
</cp:coreProperties>
</file>