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7C" w:rsidRDefault="00D33746">
      <w:r>
        <w:t>Week beginning: 15.06.2020</w:t>
      </w:r>
    </w:p>
    <w:p w:rsidR="002F13F4" w:rsidRDefault="002F13F4">
      <w:r>
        <w:t>20 minute taught activity</w:t>
      </w:r>
      <w:r w:rsidR="008A7523">
        <w:t xml:space="preserve"> on the carpet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413"/>
        <w:gridCol w:w="4111"/>
        <w:gridCol w:w="3827"/>
        <w:gridCol w:w="5812"/>
      </w:tblGrid>
      <w:tr w:rsidR="009B51A4" w:rsidTr="00D33746">
        <w:tc>
          <w:tcPr>
            <w:tcW w:w="1413" w:type="dxa"/>
          </w:tcPr>
          <w:p w:rsidR="009B51A4" w:rsidRDefault="009B51A4">
            <w:r>
              <w:t>Phonics</w:t>
            </w:r>
          </w:p>
        </w:tc>
        <w:tc>
          <w:tcPr>
            <w:tcW w:w="4111" w:type="dxa"/>
          </w:tcPr>
          <w:p w:rsidR="009B51A4" w:rsidRDefault="009B51A4" w:rsidP="00D15A82">
            <w:r>
              <w:t>Recap Set 2 and 3 sounds. Mark up any sounds that children are not confidently recognising.</w:t>
            </w:r>
          </w:p>
        </w:tc>
        <w:tc>
          <w:tcPr>
            <w:tcW w:w="3827" w:type="dxa"/>
          </w:tcPr>
          <w:p w:rsidR="009B51A4" w:rsidRDefault="009B51A4">
            <w:r>
              <w:t xml:space="preserve">Use Ruth </w:t>
            </w:r>
            <w:proofErr w:type="spellStart"/>
            <w:r>
              <w:t>Miskin’s</w:t>
            </w:r>
            <w:proofErr w:type="spellEnd"/>
            <w:r>
              <w:t xml:space="preserve"> classes on </w:t>
            </w:r>
            <w:proofErr w:type="spellStart"/>
            <w:r>
              <w:t>Youtube</w:t>
            </w:r>
            <w:proofErr w:type="spellEnd"/>
            <w:r>
              <w:t xml:space="preserve"> to focus on either set 2 or 3 sounds depending on children’s ability.</w:t>
            </w:r>
          </w:p>
        </w:tc>
        <w:tc>
          <w:tcPr>
            <w:tcW w:w="5812" w:type="dxa"/>
          </w:tcPr>
          <w:p w:rsidR="009B51A4" w:rsidRDefault="009B51A4" w:rsidP="009B51A4">
            <w:r>
              <w:t xml:space="preserve">Use Ruth </w:t>
            </w:r>
            <w:proofErr w:type="spellStart"/>
            <w:r>
              <w:t>Miskin’s</w:t>
            </w:r>
            <w:proofErr w:type="spellEnd"/>
            <w:r>
              <w:t xml:space="preserve"> classes </w:t>
            </w:r>
            <w:r>
              <w:t xml:space="preserve">on </w:t>
            </w:r>
            <w:proofErr w:type="spellStart"/>
            <w:r>
              <w:t>Youtube</w:t>
            </w:r>
            <w:proofErr w:type="spellEnd"/>
            <w:r>
              <w:t xml:space="preserve"> to focus on either set 2 or 3 sounds depending on children’s ability.</w:t>
            </w:r>
          </w:p>
        </w:tc>
      </w:tr>
      <w:tr w:rsidR="009B51A4" w:rsidTr="00D33746">
        <w:tc>
          <w:tcPr>
            <w:tcW w:w="1413" w:type="dxa"/>
          </w:tcPr>
          <w:p w:rsidR="009B51A4" w:rsidRDefault="009B51A4">
            <w:r>
              <w:t>Literacy</w:t>
            </w:r>
          </w:p>
        </w:tc>
        <w:tc>
          <w:tcPr>
            <w:tcW w:w="4111" w:type="dxa"/>
          </w:tcPr>
          <w:p w:rsidR="009B51A4" w:rsidRDefault="009B51A4" w:rsidP="00D15A82">
            <w:r>
              <w:t>Read story of the Bad tempered lady bird.</w:t>
            </w:r>
          </w:p>
          <w:p w:rsidR="009B51A4" w:rsidRDefault="009B51A4" w:rsidP="00D15A82">
            <w:r>
              <w:t>Highlighted title, author etc.</w:t>
            </w:r>
          </w:p>
          <w:p w:rsidR="009B51A4" w:rsidRDefault="009B51A4" w:rsidP="00D15A82">
            <w:r>
              <w:t>Make a list of the different characters in the book. Who is the main character?</w:t>
            </w:r>
          </w:p>
        </w:tc>
        <w:tc>
          <w:tcPr>
            <w:tcW w:w="3827" w:type="dxa"/>
          </w:tcPr>
          <w:p w:rsidR="009B51A4" w:rsidRDefault="009B51A4">
            <w:r>
              <w:t>Reread the story of the Bad tempered ladybird.</w:t>
            </w:r>
          </w:p>
          <w:p w:rsidR="009B51A4" w:rsidRDefault="009B51A4">
            <w:r>
              <w:t>Make a list of adjectives to describe his appearance and behaviour?</w:t>
            </w:r>
          </w:p>
        </w:tc>
        <w:tc>
          <w:tcPr>
            <w:tcW w:w="5812" w:type="dxa"/>
          </w:tcPr>
          <w:p w:rsidR="009B51A4" w:rsidRDefault="009B51A4" w:rsidP="009B51A4">
            <w:r>
              <w:t xml:space="preserve"> </w:t>
            </w:r>
            <w:r>
              <w:t>Use the list of adjectives to generate a sentence to describe the appearance of the Bad tempered ladybird.</w:t>
            </w:r>
          </w:p>
          <w:p w:rsidR="009B51A4" w:rsidRDefault="009B51A4" w:rsidP="009B51A4">
            <w:r>
              <w:t>Model on whiteboard/ or children to hold in heads and record on a whiteboard. Practise extending the sentence using a conjunction.</w:t>
            </w:r>
          </w:p>
          <w:p w:rsidR="009B51A4" w:rsidRDefault="009B51A4" w:rsidP="009B51A4">
            <w:r>
              <w:t>Check and edit using the writing stars and shooting stars.</w:t>
            </w:r>
          </w:p>
        </w:tc>
      </w:tr>
      <w:tr w:rsidR="009B51A4" w:rsidTr="00D33746">
        <w:tc>
          <w:tcPr>
            <w:tcW w:w="1413" w:type="dxa"/>
          </w:tcPr>
          <w:p w:rsidR="009B51A4" w:rsidRDefault="009B51A4">
            <w:r>
              <w:t>Maths</w:t>
            </w:r>
          </w:p>
          <w:p w:rsidR="009B51A4" w:rsidRDefault="009B51A4"/>
          <w:p w:rsidR="009B51A4" w:rsidRDefault="009B51A4">
            <w:r>
              <w:t>Revisiting  time</w:t>
            </w:r>
          </w:p>
        </w:tc>
        <w:tc>
          <w:tcPr>
            <w:tcW w:w="4111" w:type="dxa"/>
          </w:tcPr>
          <w:p w:rsidR="009B51A4" w:rsidRDefault="009B51A4" w:rsidP="000F4599">
            <w:pPr>
              <w:rPr>
                <w:b/>
              </w:rPr>
            </w:pPr>
            <w:r>
              <w:rPr>
                <w:b/>
              </w:rPr>
              <w:t>Time 1</w:t>
            </w:r>
          </w:p>
          <w:p w:rsidR="009B51A4" w:rsidRPr="004E2BAA" w:rsidRDefault="009B51A4" w:rsidP="000F4599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0A67F806" wp14:editId="51A2C37D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135255</wp:posOffset>
                  </wp:positionV>
                  <wp:extent cx="819150" cy="1214120"/>
                  <wp:effectExtent l="0" t="0" r="0" b="5080"/>
                  <wp:wrapTight wrapText="bothSides">
                    <wp:wrapPolygon edited="0">
                      <wp:start x="0" y="0"/>
                      <wp:lineTo x="0" y="21351"/>
                      <wp:lineTo x="21098" y="21351"/>
                      <wp:lineTo x="2109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E2BAA">
              <w:t>Read an extract of the Bad tempered ladybird, look at the clock face.  What do they notice? Know about time? Count round the clock face. What’s happening to the numbers?</w:t>
            </w:r>
          </w:p>
          <w:p w:rsidR="009B51A4" w:rsidRDefault="009B51A4" w:rsidP="009B51A4"/>
        </w:tc>
        <w:tc>
          <w:tcPr>
            <w:tcW w:w="3827" w:type="dxa"/>
          </w:tcPr>
          <w:p w:rsidR="009B51A4" w:rsidRDefault="009B51A4" w:rsidP="000F4599">
            <w:pPr>
              <w:rPr>
                <w:b/>
              </w:rPr>
            </w:pPr>
            <w:r>
              <w:rPr>
                <w:b/>
              </w:rPr>
              <w:t>Time 2</w:t>
            </w:r>
          </w:p>
          <w:p w:rsidR="009B51A4" w:rsidRDefault="009B51A4" w:rsidP="000F4599">
            <w:r>
              <w:t>Flip chart shows the story of the Bad tempered ladybird.</w:t>
            </w:r>
            <w:r>
              <w:rPr>
                <w:noProof/>
                <w:lang w:eastAsia="en-GB"/>
              </w:rPr>
              <w:t xml:space="preserve"> </w:t>
            </w:r>
          </w:p>
          <w:p w:rsidR="009B51A4" w:rsidRDefault="009B51A4" w:rsidP="000F4599">
            <w:r>
              <w:t>TP: Look at the times and model the minute hand moving on a clock face.</w:t>
            </w:r>
          </w:p>
          <w:p w:rsidR="009B51A4" w:rsidRDefault="009B51A4" w:rsidP="000F4599">
            <w:r>
              <w:t>Look at the bad tempered lad</w:t>
            </w:r>
            <w:r w:rsidR="002B37D5">
              <w:t>ybird story on the flipchart- identify</w:t>
            </w:r>
            <w:r>
              <w:t xml:space="preserve"> time. Children practise saying telling the time to the hour.</w:t>
            </w:r>
          </w:p>
          <w:p w:rsidR="009B51A4" w:rsidRDefault="009B51A4" w:rsidP="009B51A4"/>
        </w:tc>
        <w:tc>
          <w:tcPr>
            <w:tcW w:w="5812" w:type="dxa"/>
          </w:tcPr>
          <w:p w:rsidR="009B51A4" w:rsidRPr="009B51A4" w:rsidRDefault="009B51A4" w:rsidP="009B51A4">
            <w:pPr>
              <w:rPr>
                <w:b/>
              </w:rPr>
            </w:pPr>
            <w:r w:rsidRPr="009B51A4">
              <w:rPr>
                <w:b/>
              </w:rPr>
              <w:t>Time 3</w:t>
            </w:r>
          </w:p>
          <w:p w:rsidR="009B51A4" w:rsidRDefault="009B51A4" w:rsidP="009B51A4">
            <w:r>
              <w:t>Individual clock for each child, can they show the time in one hour time?</w:t>
            </w:r>
          </w:p>
          <w:p w:rsidR="009B51A4" w:rsidRDefault="009B51A4"/>
        </w:tc>
      </w:tr>
      <w:tr w:rsidR="009B51A4" w:rsidTr="00D33746">
        <w:tc>
          <w:tcPr>
            <w:tcW w:w="1413" w:type="dxa"/>
          </w:tcPr>
          <w:p w:rsidR="009B51A4" w:rsidRDefault="009B51A4">
            <w:r>
              <w:t>Topic (</w:t>
            </w:r>
            <w:proofErr w:type="spellStart"/>
            <w:r>
              <w:t>minibeasts</w:t>
            </w:r>
            <w:proofErr w:type="spellEnd"/>
            <w:r>
              <w:t>)</w:t>
            </w:r>
          </w:p>
          <w:p w:rsidR="009B51A4" w:rsidRDefault="009B51A4"/>
        </w:tc>
        <w:tc>
          <w:tcPr>
            <w:tcW w:w="4111" w:type="dxa"/>
          </w:tcPr>
          <w:p w:rsidR="009B51A4" w:rsidRDefault="009B51A4">
            <w:r>
              <w:t xml:space="preserve">Talk about </w:t>
            </w:r>
            <w:proofErr w:type="spellStart"/>
            <w:r>
              <w:t>minibeasts</w:t>
            </w:r>
            <w:proofErr w:type="spellEnd"/>
            <w:r>
              <w:t xml:space="preserve"> and what they are. Website 1.</w:t>
            </w:r>
          </w:p>
        </w:tc>
        <w:tc>
          <w:tcPr>
            <w:tcW w:w="3827" w:type="dxa"/>
          </w:tcPr>
          <w:p w:rsidR="009B51A4" w:rsidRDefault="009B51A4">
            <w:r>
              <w:t>Look at ladybird fact book website 2.</w:t>
            </w:r>
          </w:p>
        </w:tc>
        <w:tc>
          <w:tcPr>
            <w:tcW w:w="5812" w:type="dxa"/>
          </w:tcPr>
          <w:p w:rsidR="009B51A4" w:rsidRDefault="009B51A4">
            <w:r>
              <w:t>Theme day</w:t>
            </w:r>
          </w:p>
        </w:tc>
      </w:tr>
    </w:tbl>
    <w:p w:rsidR="001F20C7" w:rsidRDefault="002B37D5" w:rsidP="0053767C">
      <w:pPr>
        <w:pStyle w:val="ListParagraph"/>
        <w:numPr>
          <w:ilvl w:val="0"/>
          <w:numId w:val="1"/>
        </w:numPr>
      </w:pPr>
      <w:hyperlink r:id="rId6" w:history="1">
        <w:r w:rsidR="0053767C">
          <w:rPr>
            <w:rStyle w:val="Hyperlink"/>
          </w:rPr>
          <w:t>http://ypte.org.uk/factsheets/minibeasts/what-is-a-minibeast?gclid=CjwKCAjw8J32BRBCEiwApQEKgVlcr0CFwJM7G5xb4AqZcbxQiMaUaZhJSoC0k_x23swkxSnGcdsXcRoCkZkQAvD_BwE</w:t>
        </w:r>
      </w:hyperlink>
    </w:p>
    <w:p w:rsidR="0053767C" w:rsidRDefault="002B37D5" w:rsidP="0053767C">
      <w:pPr>
        <w:pStyle w:val="ListParagraph"/>
        <w:numPr>
          <w:ilvl w:val="0"/>
          <w:numId w:val="1"/>
        </w:numPr>
      </w:pPr>
      <w:hyperlink r:id="rId7" w:anchor="mix" w:history="1">
        <w:r w:rsidR="0053767C">
          <w:rPr>
            <w:rStyle w:val="Hyperlink"/>
          </w:rPr>
          <w:t>https://www.j2e.com/jit5?fileId=BDaEInBvC62g5VYW#mix</w:t>
        </w:r>
      </w:hyperlink>
    </w:p>
    <w:p w:rsidR="00BF5A0F" w:rsidRDefault="00BF5A0F"/>
    <w:p w:rsidR="000F4599" w:rsidRDefault="000F4599">
      <w:r>
        <w:br w:type="page"/>
      </w:r>
    </w:p>
    <w:p w:rsidR="000F4599" w:rsidRDefault="000F4599"/>
    <w:p w:rsidR="002F13F4" w:rsidRDefault="00D33746">
      <w:r>
        <w:t xml:space="preserve">Children’s recorded 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118"/>
      </w:tblGrid>
      <w:tr w:rsidR="002F13F4" w:rsidTr="002F13F4">
        <w:tc>
          <w:tcPr>
            <w:tcW w:w="2830" w:type="dxa"/>
          </w:tcPr>
          <w:p w:rsidR="002F13F4" w:rsidRDefault="002F13F4">
            <w:r>
              <w:t>Subject</w:t>
            </w:r>
          </w:p>
        </w:tc>
        <w:tc>
          <w:tcPr>
            <w:tcW w:w="11118" w:type="dxa"/>
          </w:tcPr>
          <w:p w:rsidR="002F13F4" w:rsidRDefault="00F564A1">
            <w:r>
              <w:t>Activities</w:t>
            </w:r>
            <w:r w:rsidR="002F13F4">
              <w:t xml:space="preserve"> </w:t>
            </w:r>
          </w:p>
        </w:tc>
      </w:tr>
      <w:tr w:rsidR="002F13F4" w:rsidTr="002F13F4">
        <w:tc>
          <w:tcPr>
            <w:tcW w:w="2830" w:type="dxa"/>
          </w:tcPr>
          <w:p w:rsidR="002F13F4" w:rsidRDefault="002F13F4">
            <w:r>
              <w:t>Writing</w:t>
            </w:r>
          </w:p>
        </w:tc>
        <w:tc>
          <w:tcPr>
            <w:tcW w:w="11118" w:type="dxa"/>
          </w:tcPr>
          <w:p w:rsidR="002F13F4" w:rsidRDefault="00F564A1">
            <w:r>
              <w:t>Children to write their own report about the bad tempered ladybird using moons, stars or shooting stars.</w:t>
            </w:r>
          </w:p>
          <w:p w:rsidR="00F564A1" w:rsidRDefault="00F564A1"/>
        </w:tc>
      </w:tr>
      <w:tr w:rsidR="002F13F4" w:rsidTr="002F13F4">
        <w:tc>
          <w:tcPr>
            <w:tcW w:w="2830" w:type="dxa"/>
          </w:tcPr>
          <w:p w:rsidR="002F13F4" w:rsidRDefault="002F13F4">
            <w:r>
              <w:t>Maths</w:t>
            </w:r>
          </w:p>
        </w:tc>
        <w:tc>
          <w:tcPr>
            <w:tcW w:w="11118" w:type="dxa"/>
          </w:tcPr>
          <w:p w:rsidR="002B37D5" w:rsidRDefault="002B37D5" w:rsidP="002B37D5">
            <w:pPr>
              <w:pStyle w:val="ListParagraph"/>
              <w:numPr>
                <w:ilvl w:val="0"/>
                <w:numId w:val="2"/>
              </w:numPr>
            </w:pPr>
            <w:r>
              <w:t>Complete the sheet and draw the hands on the clock.</w:t>
            </w:r>
          </w:p>
          <w:p w:rsidR="00D33746" w:rsidRDefault="00D33746" w:rsidP="00107969">
            <w:pPr>
              <w:pStyle w:val="ListParagraph"/>
              <w:numPr>
                <w:ilvl w:val="0"/>
                <w:numId w:val="2"/>
              </w:numPr>
            </w:pPr>
            <w:r>
              <w:t>Draw a character from the bad tempered ladybird and draw the hands on the clock to show the time he sees the ladybird.</w:t>
            </w:r>
            <w:r w:rsidR="002B37D5">
              <w:t xml:space="preserve"> </w:t>
            </w:r>
            <w:bookmarkStart w:id="0" w:name="_GoBack"/>
            <w:bookmarkEnd w:id="0"/>
            <w:r>
              <w:t>Ask children to say their sentence out loud.</w:t>
            </w:r>
          </w:p>
        </w:tc>
      </w:tr>
      <w:tr w:rsidR="002F13F4" w:rsidTr="002F13F4">
        <w:tc>
          <w:tcPr>
            <w:tcW w:w="2830" w:type="dxa"/>
          </w:tcPr>
          <w:p w:rsidR="002F13F4" w:rsidRDefault="002F13F4">
            <w:r>
              <w:t>Topic</w:t>
            </w:r>
          </w:p>
          <w:p w:rsidR="002F13F4" w:rsidRDefault="002F13F4">
            <w:proofErr w:type="spellStart"/>
            <w:r>
              <w:t>Minibeasts</w:t>
            </w:r>
            <w:proofErr w:type="spellEnd"/>
          </w:p>
        </w:tc>
        <w:tc>
          <w:tcPr>
            <w:tcW w:w="11118" w:type="dxa"/>
          </w:tcPr>
          <w:p w:rsidR="002F13F4" w:rsidRDefault="002F13F4">
            <w:r>
              <w:t xml:space="preserve">Go outside and find </w:t>
            </w:r>
            <w:proofErr w:type="spellStart"/>
            <w:r>
              <w:t>minibeasts</w:t>
            </w:r>
            <w:proofErr w:type="spellEnd"/>
            <w:r>
              <w:t xml:space="preserve"> in outdoor area, or if available playground/forest school</w:t>
            </w:r>
          </w:p>
          <w:p w:rsidR="002F13F4" w:rsidRDefault="002F13F4">
            <w:r>
              <w:t xml:space="preserve">What have they found? Can they find 3 different bugs? Capture and put in a container in the classroom (do we have </w:t>
            </w:r>
            <w:proofErr w:type="spellStart"/>
            <w:r>
              <w:t>fishtanks</w:t>
            </w:r>
            <w:proofErr w:type="spellEnd"/>
            <w:r>
              <w:t>? Or viewers?)</w:t>
            </w:r>
          </w:p>
          <w:p w:rsidR="002F13F4" w:rsidRDefault="002F13F4">
            <w:r>
              <w:t>Identify bugs using internet/books (visit library to find books)</w:t>
            </w:r>
          </w:p>
          <w:p w:rsidR="002F13F4" w:rsidRDefault="002F13F4">
            <w:r>
              <w:t>Discuss what you have found. Look at your friend’s. Compare. What is the same, what is different? Where have you seen them before?</w:t>
            </w:r>
          </w:p>
          <w:p w:rsidR="002F13F4" w:rsidRDefault="002F13F4">
            <w:r>
              <w:t>Draw and label bugs</w:t>
            </w:r>
          </w:p>
          <w:p w:rsidR="000F4599" w:rsidRDefault="002F13F4">
            <w:r>
              <w:t xml:space="preserve">Find out what they eat. </w:t>
            </w:r>
          </w:p>
        </w:tc>
      </w:tr>
    </w:tbl>
    <w:p w:rsidR="002F13F4" w:rsidRDefault="002F13F4"/>
    <w:p w:rsidR="00107969" w:rsidRDefault="00107969"/>
    <w:p w:rsidR="00107969" w:rsidRDefault="00107969"/>
    <w:sectPr w:rsidR="00107969" w:rsidSect="002F1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8BB"/>
    <w:multiLevelType w:val="hybridMultilevel"/>
    <w:tmpl w:val="E834B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50E3"/>
    <w:multiLevelType w:val="hybridMultilevel"/>
    <w:tmpl w:val="85385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F4"/>
    <w:rsid w:val="000F4599"/>
    <w:rsid w:val="00107969"/>
    <w:rsid w:val="001231A8"/>
    <w:rsid w:val="00195E8F"/>
    <w:rsid w:val="001F20C7"/>
    <w:rsid w:val="002B37D5"/>
    <w:rsid w:val="002F13F4"/>
    <w:rsid w:val="003B649C"/>
    <w:rsid w:val="0053767C"/>
    <w:rsid w:val="008A7523"/>
    <w:rsid w:val="009842DA"/>
    <w:rsid w:val="009B51A4"/>
    <w:rsid w:val="009D698D"/>
    <w:rsid w:val="009E5B9C"/>
    <w:rsid w:val="00BF5A0F"/>
    <w:rsid w:val="00D15A82"/>
    <w:rsid w:val="00D33746"/>
    <w:rsid w:val="00F5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8909"/>
  <w15:docId w15:val="{A17FCEB3-1C3A-4DE3-BBA3-161C5C07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76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2e.com/jit5?fileId=BDaEInBvC62g5V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pte.org.uk/factsheets/minibeasts/what-is-a-minibeast?gclid=CjwKCAjw8J32BRBCEiwApQEKgVlcr0CFwJM7G5xb4AqZcbxQiMaUaZhJSoC0k_x23swkxSnGcdsXcRoCkZkQAvD_Bw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2020-06-11T13:26:00Z</dcterms:created>
  <dcterms:modified xsi:type="dcterms:W3CDTF">2020-06-11T13:26:00Z</dcterms:modified>
</cp:coreProperties>
</file>