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D65D" w14:textId="4B9B57DE" w:rsidR="005A61CC" w:rsidRPr="0081776C" w:rsidRDefault="005A61CC" w:rsidP="00F346F3">
      <w:pPr>
        <w:rPr>
          <w:rFonts w:ascii="SassoonPrimaryInfant" w:hAnsi="SassoonPrimaryInfant"/>
          <w:b/>
          <w:bCs/>
        </w:rPr>
      </w:pPr>
      <w:r w:rsidRPr="0081776C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264A21B" wp14:editId="19891F05">
                <wp:simplePos x="0" y="0"/>
                <wp:positionH relativeFrom="column">
                  <wp:posOffset>5683250</wp:posOffset>
                </wp:positionH>
                <wp:positionV relativeFrom="paragraph">
                  <wp:posOffset>266700</wp:posOffset>
                </wp:positionV>
                <wp:extent cx="654050" cy="2857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2590" w14:textId="03CDEC3C" w:rsidR="005A61CC" w:rsidRDefault="005A61CC">
                            <w:r>
                              <w:t>Engage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64A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5pt;margin-top:21pt;width:51.5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" fillcolor="#00b0f0" strokecolor="#00b0f0">
                <v:textbox>
                  <w:txbxContent>
                    <w:p w14:paraId="765E2590" w14:textId="03CDEC3C" w:rsidR="005A61CC" w:rsidRDefault="005A61CC">
                      <w:r>
                        <w:t>Engage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6F3" w:rsidRPr="0081776C">
        <w:rPr>
          <w:rFonts w:ascii="SassoonPrimaryInfant" w:hAnsi="SassoonPrimaryInfant"/>
          <w:b/>
          <w:bCs/>
          <w:u w:val="single"/>
        </w:rPr>
        <w:t>Summer Term 1 Week 4</w:t>
      </w:r>
      <w:r w:rsidR="00F346F3" w:rsidRPr="0081776C">
        <w:rPr>
          <w:rFonts w:ascii="SassoonPrimaryInfant" w:hAnsi="SassoonPrimaryInfant"/>
          <w:b/>
          <w:bCs/>
        </w:rPr>
        <w:t xml:space="preserve">                                                                               </w:t>
      </w:r>
    </w:p>
    <w:p w14:paraId="41CD583C" w14:textId="2186CDDF" w:rsidR="005A61CC" w:rsidRPr="0081776C" w:rsidRDefault="0081776C" w:rsidP="00F346F3">
      <w:pPr>
        <w:rPr>
          <w:rFonts w:ascii="SassoonPrimaryInfant" w:hAnsi="SassoonPrimaryInfant"/>
          <w:b/>
          <w:bCs/>
          <w:u w:val="single"/>
        </w:rPr>
      </w:pPr>
      <w:r w:rsidRPr="0081776C">
        <w:rPr>
          <w:rFonts w:ascii="SassoonPrimaryInfant" w:hAnsi="SassoonPrimaryInfant"/>
          <w:b/>
          <w:bCs/>
          <w:u w:val="single"/>
        </w:rPr>
        <w:t>English Task 4</w:t>
      </w:r>
      <w:r w:rsidR="005A61CC" w:rsidRPr="0081776C">
        <w:rPr>
          <w:rFonts w:ascii="SassoonPrimaryInfant" w:hAnsi="SassoonPrimaryInfant"/>
          <w:b/>
          <w:bCs/>
          <w:u w:val="single"/>
        </w:rPr>
        <w:t xml:space="preserve">: </w:t>
      </w:r>
      <w:r w:rsidRPr="0081776C">
        <w:rPr>
          <w:rFonts w:ascii="SassoonPrimaryInfant" w:hAnsi="SassoonPrimaryInfant"/>
          <w:b/>
          <w:bCs/>
          <w:u w:val="single"/>
        </w:rPr>
        <w:t>Writing your own adventure story</w:t>
      </w:r>
    </w:p>
    <w:p w14:paraId="4B949EE8" w14:textId="4704176F" w:rsidR="0081776C" w:rsidRPr="0081776C" w:rsidRDefault="0081776C" w:rsidP="00F346F3">
      <w:pPr>
        <w:rPr>
          <w:rFonts w:ascii="SassoonPrimaryInfant" w:hAnsi="SassoonPrimaryInfant"/>
          <w:bCs/>
        </w:rPr>
      </w:pP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D85CF8" wp14:editId="0303CE7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1149350" cy="11239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4BED" w14:textId="5037A0B5" w:rsidR="005A61CC" w:rsidRPr="005A61CC" w:rsidRDefault="005A61CC" w:rsidP="005A61C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A61CC">
                              <w:rPr>
                                <w:rFonts w:ascii="Verdana" w:hAnsi="Verdana"/>
                              </w:rPr>
                              <w:t>Choose from:</w:t>
                            </w:r>
                          </w:p>
                          <w:p w14:paraId="011D30FA" w14:textId="27CBEB1C" w:rsidR="005A61CC" w:rsidRPr="005A61CC" w:rsidRDefault="005A61CC" w:rsidP="005A61C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5A61CC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</w:p>
                          <w:p w14:paraId="5507464C" w14:textId="661F1ACD" w:rsidR="005A61CC" w:rsidRPr="005A61CC" w:rsidRDefault="005A61CC" w:rsidP="005A61C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5A61CC">
                              <w:rPr>
                                <w:rFonts w:ascii="Verdana" w:hAnsi="Verdana"/>
                                <w:b/>
                                <w:bCs/>
                              </w:rPr>
                              <w:t>!</w:t>
                            </w:r>
                          </w:p>
                          <w:p w14:paraId="5254274D" w14:textId="0174A658" w:rsidR="005A61CC" w:rsidRPr="005A61CC" w:rsidRDefault="005A61CC" w:rsidP="005A61C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5A61CC">
                              <w:rPr>
                                <w:rFonts w:ascii="Verdana" w:hAnsi="Verdana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85C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3pt;margin-top:15.75pt;width:90.5pt;height:88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">
                <v:textbox>
                  <w:txbxContent>
                    <w:p w14:paraId="152A4BED" w14:textId="5037A0B5" w:rsidR="005A61CC" w:rsidRPr="005A61CC" w:rsidRDefault="005A61CC" w:rsidP="005A61C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5A61CC">
                        <w:rPr>
                          <w:rFonts w:ascii="Verdana" w:hAnsi="Verdana"/>
                        </w:rPr>
                        <w:t>Choose from:</w:t>
                      </w:r>
                    </w:p>
                    <w:p w14:paraId="011D30FA" w14:textId="27CBEB1C" w:rsidR="005A61CC" w:rsidRPr="005A61CC" w:rsidRDefault="005A61CC" w:rsidP="005A61CC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5A61CC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</w:p>
                    <w:p w14:paraId="5507464C" w14:textId="661F1ACD" w:rsidR="005A61CC" w:rsidRPr="005A61CC" w:rsidRDefault="005A61CC" w:rsidP="005A61CC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5A61CC">
                        <w:rPr>
                          <w:rFonts w:ascii="Verdana" w:hAnsi="Verdana"/>
                          <w:b/>
                          <w:bCs/>
                        </w:rPr>
                        <w:t>!</w:t>
                      </w:r>
                    </w:p>
                    <w:p w14:paraId="5254274D" w14:textId="0174A658" w:rsidR="005A61CC" w:rsidRPr="005A61CC" w:rsidRDefault="005A61CC" w:rsidP="005A61CC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5A61CC">
                        <w:rPr>
                          <w:rFonts w:ascii="Verdana" w:hAnsi="Verdana"/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776C">
        <w:rPr>
          <w:rFonts w:ascii="SassoonPrimaryInfant" w:hAnsi="SassoonPrimaryInfant"/>
          <w:bCs/>
        </w:rPr>
        <w:t>Can you use what you remember from Task 2 to add the correct end punctuation to these sentences?</w:t>
      </w:r>
    </w:p>
    <w:p w14:paraId="74FD8A27" w14:textId="2D31005F" w:rsidR="005A61CC" w:rsidRPr="0081776C" w:rsidRDefault="005A61CC" w:rsidP="0081776C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What a beautiful day</w:t>
      </w:r>
      <w:r w:rsidR="0081776C">
        <w:rPr>
          <w:rFonts w:ascii="SassoonPrimaryInfant" w:hAnsi="SassoonPrimaryInfant"/>
        </w:rPr>
        <w:t xml:space="preserve"> is it</w:t>
      </w:r>
    </w:p>
    <w:p w14:paraId="608D534C" w14:textId="003B0E75" w:rsidR="005A61CC" w:rsidRPr="0081776C" w:rsidRDefault="005A61CC" w:rsidP="0081776C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How many socks do you have</w:t>
      </w:r>
    </w:p>
    <w:p w14:paraId="40EA961C" w14:textId="6A1CEBEC" w:rsidR="005A61CC" w:rsidRPr="0081776C" w:rsidRDefault="005A61CC" w:rsidP="0081776C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When will dinner be ready</w:t>
      </w:r>
    </w:p>
    <w:p w14:paraId="2C1C953D" w14:textId="7A3E56E0" w:rsidR="005A61CC" w:rsidRPr="0081776C" w:rsidRDefault="0081776C" w:rsidP="0081776C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T</w:t>
      </w:r>
      <w:r w:rsidR="005A61CC" w:rsidRPr="0081776C">
        <w:rPr>
          <w:rFonts w:ascii="SassoonPrimaryInfant" w:hAnsi="SassoonPrimaryInfant"/>
        </w:rPr>
        <w:t>he boy jumped up out of his bed because it was his birthday</w:t>
      </w:r>
    </w:p>
    <w:p w14:paraId="1938D436" w14:textId="76B6E60F" w:rsidR="005A61CC" w:rsidRDefault="0081776C" w:rsidP="00F346F3">
      <w:pPr>
        <w:rPr>
          <w:rFonts w:ascii="Verdana" w:hAnsi="Verdana"/>
        </w:rPr>
      </w:pPr>
      <w:r w:rsidRPr="0081776C">
        <w:rPr>
          <w:rFonts w:ascii="SassoonPrimaryInfant" w:hAnsi="SassoonPrimaryInfant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CF0B6" wp14:editId="3B0F8B4B">
                <wp:simplePos x="0" y="0"/>
                <wp:positionH relativeFrom="margin">
                  <wp:posOffset>4838700</wp:posOffset>
                </wp:positionH>
                <wp:positionV relativeFrom="paragraph">
                  <wp:posOffset>153035</wp:posOffset>
                </wp:positionV>
                <wp:extent cx="2038350" cy="1470025"/>
                <wp:effectExtent l="19050" t="0" r="38100" b="130175"/>
                <wp:wrapNone/>
                <wp:docPr id="10" name="Thought Bubble: 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70025"/>
                        </a:xfrm>
                        <a:prstGeom prst="cloudCallout">
                          <a:avLst>
                            <a:gd name="adj1" fmla="val -41887"/>
                            <a:gd name="adj2" fmla="val 53965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FE4F1" w14:textId="77777777" w:rsidR="00104F44" w:rsidRDefault="00104F44" w:rsidP="00817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CF0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0" o:spid="_x0000_s1028" type="#_x0000_t106" style="position:absolute;margin-left:381pt;margin-top:12.05pt;width:160.5pt;height:1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" adj="1752,22456" filled="f" strokecolor="#0070c0" strokeweight="1pt">
                <v:stroke joinstyle="miter"/>
                <v:textbox>
                  <w:txbxContent>
                    <w:p w14:paraId="45DFE4F1" w14:textId="77777777" w:rsidR="00104F44" w:rsidRDefault="00104F44" w:rsidP="0081776C"/>
                  </w:txbxContent>
                </v:textbox>
                <w10:wrap anchorx="margin"/>
              </v:shape>
            </w:pict>
          </mc:Fallback>
        </mc:AlternateContent>
      </w:r>
    </w:p>
    <w:p w14:paraId="757E01EA" w14:textId="33FFC860" w:rsidR="005A61CC" w:rsidRPr="0081776C" w:rsidRDefault="00104F44" w:rsidP="00F346F3">
      <w:pPr>
        <w:rPr>
          <w:rFonts w:ascii="SassoonPrimaryInfant" w:hAnsi="SassoonPrimaryInfant"/>
          <w:b/>
          <w:bCs/>
        </w:rPr>
      </w:pPr>
      <w:r w:rsidRPr="0081776C">
        <w:rPr>
          <w:rFonts w:ascii="SassoonPrimaryInfant" w:hAnsi="SassoonPrimaryInfant"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2B1E05" wp14:editId="59EB13B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558925" cy="1104900"/>
                <wp:effectExtent l="0" t="0" r="317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5BE5B" w14:textId="3472C0B7" w:rsidR="00104F44" w:rsidRPr="0081776C" w:rsidRDefault="00104F44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1776C">
                              <w:rPr>
                                <w:rFonts w:ascii="SassoonPrimaryInfant" w:hAnsi="SassoonPrimaryInfant"/>
                              </w:rPr>
                              <w:t>Think about the punctuation we may need in the middle of a sentence</w:t>
                            </w:r>
                            <w:r w:rsidR="0081776C" w:rsidRPr="0081776C">
                              <w:rPr>
                                <w:rFonts w:ascii="SassoonPrimaryInfant" w:hAnsi="SassoonPrimaryInfant"/>
                              </w:rPr>
                              <w:t>, or if there are two separate sentences.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E05" id="_x0000_s1029" type="#_x0000_t202" style="position:absolute;margin-left:71.55pt;margin-top:.9pt;width:122.75pt;height:87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" stroked="f">
                <v:textbox>
                  <w:txbxContent>
                    <w:p w14:paraId="4A45BE5B" w14:textId="3472C0B7" w:rsidR="00104F44" w:rsidRPr="0081776C" w:rsidRDefault="00104F44">
                      <w:pPr>
                        <w:rPr>
                          <w:rFonts w:ascii="SassoonPrimaryInfant" w:hAnsi="SassoonPrimaryInfant"/>
                        </w:rPr>
                      </w:pPr>
                      <w:r w:rsidRPr="0081776C">
                        <w:rPr>
                          <w:rFonts w:ascii="SassoonPrimaryInfant" w:hAnsi="SassoonPrimaryInfant"/>
                        </w:rPr>
                        <w:t>Think about the punctuation we may need in the middle of a sentence</w:t>
                      </w:r>
                      <w:r w:rsidR="0081776C" w:rsidRPr="0081776C">
                        <w:rPr>
                          <w:rFonts w:ascii="SassoonPrimaryInfant" w:hAnsi="SassoonPrimaryInfant"/>
                        </w:rPr>
                        <w:t>, or if there are two separate sentences.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1CC" w:rsidRPr="0081776C">
        <w:rPr>
          <w:rFonts w:ascii="SassoonPrimaryInfant" w:hAnsi="SassoonPrimaryInfant"/>
          <w:b/>
          <w:bCs/>
          <w:color w:val="FF0000"/>
        </w:rPr>
        <w:t>Challenge:</w:t>
      </w:r>
      <w:r w:rsidR="005A61CC" w:rsidRPr="0081776C">
        <w:rPr>
          <w:rFonts w:ascii="SassoonPrimaryInfant" w:hAnsi="SassoonPrimaryInfant"/>
          <w:b/>
          <w:bCs/>
        </w:rPr>
        <w:t xml:space="preserve"> </w:t>
      </w:r>
      <w:r w:rsidR="0081776C">
        <w:rPr>
          <w:rFonts w:ascii="SassoonPrimaryInfant" w:hAnsi="SassoonPrimaryInfant"/>
          <w:b/>
          <w:bCs/>
        </w:rPr>
        <w:t>Add in</w:t>
      </w:r>
      <w:r w:rsidR="005A61CC" w:rsidRPr="0081776C">
        <w:rPr>
          <w:rFonts w:ascii="SassoonPrimaryInfant" w:hAnsi="SassoonPrimaryInfant"/>
          <w:b/>
          <w:bCs/>
        </w:rPr>
        <w:t xml:space="preserve"> two </w:t>
      </w:r>
      <w:r w:rsidR="0081776C">
        <w:rPr>
          <w:rFonts w:ascii="SassoonPrimaryInfant" w:hAnsi="SassoonPrimaryInfant"/>
          <w:b/>
          <w:bCs/>
        </w:rPr>
        <w:t xml:space="preserve">missing </w:t>
      </w:r>
      <w:r w:rsidR="005A61CC" w:rsidRPr="0081776C">
        <w:rPr>
          <w:rFonts w:ascii="SassoonPrimaryInfant" w:hAnsi="SassoonPrimaryInfant"/>
          <w:b/>
          <w:bCs/>
        </w:rPr>
        <w:t>pieces of punctuation.</w:t>
      </w:r>
    </w:p>
    <w:p w14:paraId="3592126D" w14:textId="3DB6038D" w:rsidR="005A61CC" w:rsidRPr="0081776C" w:rsidRDefault="005A61CC" w:rsidP="00F346F3">
      <w:p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I love to go walking running and cycling in the hot sunshine</w:t>
      </w:r>
    </w:p>
    <w:p w14:paraId="75D7A32B" w14:textId="1B23FAC6" w:rsidR="005A61CC" w:rsidRPr="0081776C" w:rsidRDefault="005A61CC" w:rsidP="00F346F3">
      <w:p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Today I am going for a walk in the park so I will need to put my trainers on</w:t>
      </w:r>
    </w:p>
    <w:p w14:paraId="68F48536" w14:textId="2DEAC48B" w:rsidR="005A61CC" w:rsidRPr="0081776C" w:rsidRDefault="0081776C" w:rsidP="00F346F3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I would like to eat some fruit today do you prefer apples or oranges</w:t>
      </w:r>
    </w:p>
    <w:p w14:paraId="69D7DC5F" w14:textId="3C8D31BC" w:rsidR="00104F44" w:rsidRDefault="0081776C" w:rsidP="00F346F3">
      <w:pPr>
        <w:rPr>
          <w:rFonts w:ascii="Verdana" w:hAnsi="Verdana"/>
        </w:rPr>
      </w:pPr>
      <w:r w:rsidRPr="0081776C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77867071" wp14:editId="4E6B6CAD">
            <wp:simplePos x="0" y="0"/>
            <wp:positionH relativeFrom="column">
              <wp:posOffset>4140200</wp:posOffset>
            </wp:positionH>
            <wp:positionV relativeFrom="paragraph">
              <wp:posOffset>6985</wp:posOffset>
            </wp:positionV>
            <wp:extent cx="882650" cy="876300"/>
            <wp:effectExtent l="0" t="0" r="0" b="0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inking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67" r="38222"/>
                    <a:stretch/>
                  </pic:blipFill>
                  <pic:spPr bwMode="auto">
                    <a:xfrm>
                      <a:off x="0" y="0"/>
                      <a:ext cx="8826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4F9F1" w14:textId="579DBF45" w:rsidR="00104F44" w:rsidRDefault="00104F44" w:rsidP="00F346F3">
      <w:pPr>
        <w:rPr>
          <w:rFonts w:ascii="Verdana" w:hAnsi="Verdana"/>
        </w:rPr>
      </w:pPr>
    </w:p>
    <w:p w14:paraId="0E1C1028" w14:textId="5B506313" w:rsidR="00104F44" w:rsidRDefault="00104F44" w:rsidP="00F346F3">
      <w:pPr>
        <w:rPr>
          <w:rFonts w:ascii="Verdana" w:hAnsi="Verdana"/>
        </w:rPr>
      </w:pPr>
    </w:p>
    <w:p w14:paraId="3B42CF50" w14:textId="35F5C697" w:rsidR="00104F44" w:rsidRDefault="0081776C" w:rsidP="00F346F3">
      <w:pPr>
        <w:rPr>
          <w:rFonts w:ascii="Verdana" w:hAnsi="Verdana"/>
        </w:rPr>
      </w:pP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27ADF21" wp14:editId="55E978D5">
                <wp:simplePos x="0" y="0"/>
                <wp:positionH relativeFrom="column">
                  <wp:posOffset>5499100</wp:posOffset>
                </wp:positionH>
                <wp:positionV relativeFrom="paragraph">
                  <wp:posOffset>15240</wp:posOffset>
                </wp:positionV>
                <wp:extent cx="946150" cy="3365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3655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B02B" w14:textId="37A4135B" w:rsidR="005A61CC" w:rsidRDefault="005A61CC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DF21" id="_x0000_s1030" type="#_x0000_t202" style="position:absolute;margin-left:433pt;margin-top:1.2pt;width:74.5pt;height:26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" fillcolor="#c0f" strokecolor="#c0f">
                <v:textbox>
                  <w:txbxContent>
                    <w:p w14:paraId="44E0B02B" w14:textId="37A4135B" w:rsidR="005A61CC" w:rsidRDefault="005A61CC">
                      <w:r>
                        <w:t>Independent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72F7DC71" w14:textId="77777777" w:rsidR="0081776C" w:rsidRDefault="0081776C" w:rsidP="00F346F3">
      <w:pPr>
        <w:rPr>
          <w:rFonts w:ascii="SassoonPrimaryInfant" w:hAnsi="SassoonPrimaryInfant"/>
        </w:rPr>
      </w:pPr>
    </w:p>
    <w:p w14:paraId="385D3C05" w14:textId="32794FD1" w:rsidR="00F346F3" w:rsidRPr="0081776C" w:rsidRDefault="00F346F3" w:rsidP="00F346F3">
      <w:p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 xml:space="preserve">Write an adventure story about what your toy might get up to during the day when no one is around (like Toy Story). </w:t>
      </w:r>
    </w:p>
    <w:p w14:paraId="5C76C0C4" w14:textId="490158F0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Describe your character’s appearance</w:t>
      </w:r>
    </w:p>
    <w:p w14:paraId="07FFC1A9" w14:textId="33513CF2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Describe where they live</w:t>
      </w:r>
    </w:p>
    <w:p w14:paraId="34CEE301" w14:textId="69BFB0DB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Describe their personality</w:t>
      </w:r>
    </w:p>
    <w:p w14:paraId="20CA350C" w14:textId="1832CC30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What adventures do they go on?</w:t>
      </w:r>
    </w:p>
    <w:p w14:paraId="0F70D135" w14:textId="62C2BAD0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Do they have any friends?</w:t>
      </w:r>
    </w:p>
    <w:p w14:paraId="16A2E838" w14:textId="33E3CA82" w:rsidR="00F346F3" w:rsidRPr="0081776C" w:rsidRDefault="00F346F3" w:rsidP="00F346F3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 w:rsidRPr="0081776C">
        <w:rPr>
          <w:rFonts w:ascii="SassoonPrimaryInfant" w:hAnsi="SassoonPrimaryInfant"/>
        </w:rPr>
        <w:t>Remember the sequence of a story:</w:t>
      </w:r>
    </w:p>
    <w:p w14:paraId="7F8E1566" w14:textId="521D51D2" w:rsidR="00F346F3" w:rsidRPr="0081776C" w:rsidRDefault="0081776C" w:rsidP="00F346F3">
      <w:pPr>
        <w:rPr>
          <w:rFonts w:ascii="SassoonPrimaryInfant" w:hAnsi="SassoonPrimaryInfant"/>
          <w:b/>
          <w:bCs/>
          <w:sz w:val="26"/>
          <w:szCs w:val="26"/>
        </w:rPr>
      </w:pP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9B88C" wp14:editId="50459C8E">
                <wp:simplePos x="0" y="0"/>
                <wp:positionH relativeFrom="column">
                  <wp:posOffset>4283075</wp:posOffset>
                </wp:positionH>
                <wp:positionV relativeFrom="paragraph">
                  <wp:posOffset>95885</wp:posOffset>
                </wp:positionV>
                <wp:extent cx="279400" cy="0"/>
                <wp:effectExtent l="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62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7.25pt;margin-top:7.55pt;width:2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166D" wp14:editId="70386382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279400" cy="0"/>
                <wp:effectExtent l="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663D7" id="Straight Arrow Connector 5" o:spid="_x0000_s1026" type="#_x0000_t32" style="position:absolute;margin-left:0;margin-top:6.7pt;width:22pt;height: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5E3E0" wp14:editId="7A3DE090">
                <wp:simplePos x="0" y="0"/>
                <wp:positionH relativeFrom="column">
                  <wp:posOffset>2009775</wp:posOffset>
                </wp:positionH>
                <wp:positionV relativeFrom="paragraph">
                  <wp:posOffset>85090</wp:posOffset>
                </wp:positionV>
                <wp:extent cx="279400" cy="0"/>
                <wp:effectExtent l="0" t="76200" r="254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3276A" id="Straight Arrow Connector 2" o:spid="_x0000_s1026" type="#_x0000_t32" style="position:absolute;margin-left:158.25pt;margin-top:6.7pt;width:2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Pr="0081776C">
        <w:rPr>
          <w:rFonts w:ascii="SassoonPrimaryInfant" w:hAnsi="SassoonPrimaryInfant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E3E1" wp14:editId="59349DF7">
                <wp:simplePos x="0" y="0"/>
                <wp:positionH relativeFrom="column">
                  <wp:posOffset>987425</wp:posOffset>
                </wp:positionH>
                <wp:positionV relativeFrom="paragraph">
                  <wp:posOffset>105410</wp:posOffset>
                </wp:positionV>
                <wp:extent cx="279400" cy="0"/>
                <wp:effectExtent l="0" t="76200" r="254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B305" id="Straight Arrow Connector 1" o:spid="_x0000_s1026" type="#_x0000_t32" style="position:absolute;margin-left:77.75pt;margin-top:8.3pt;width:2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F346F3" w:rsidRPr="0081776C">
        <w:rPr>
          <w:rFonts w:ascii="SassoonPrimaryInfant" w:hAnsi="SassoonPrimaryInfant"/>
          <w:b/>
          <w:bCs/>
        </w:rPr>
        <w:t xml:space="preserve">      </w:t>
      </w:r>
      <w:r w:rsidR="00F346F3" w:rsidRPr="0081776C">
        <w:rPr>
          <w:rFonts w:ascii="SassoonPrimaryInfant" w:hAnsi="SassoonPrimaryInfant"/>
          <w:b/>
          <w:bCs/>
          <w:sz w:val="26"/>
          <w:szCs w:val="26"/>
        </w:rPr>
        <w:t xml:space="preserve">Beginning         Build Up         Problem        </w:t>
      </w:r>
      <w:r w:rsidR="00E40AE5" w:rsidRPr="0081776C">
        <w:rPr>
          <w:rFonts w:ascii="SassoonPrimaryInfant" w:hAnsi="SassoonPrimaryInfant"/>
          <w:b/>
          <w:bCs/>
          <w:sz w:val="26"/>
          <w:szCs w:val="26"/>
        </w:rPr>
        <w:t xml:space="preserve">  </w:t>
      </w:r>
      <w:r w:rsidR="00F346F3" w:rsidRPr="0081776C">
        <w:rPr>
          <w:rFonts w:ascii="SassoonPrimaryInfant" w:hAnsi="SassoonPrimaryInfant"/>
          <w:b/>
          <w:bCs/>
          <w:sz w:val="26"/>
          <w:szCs w:val="26"/>
        </w:rPr>
        <w:t>Resolution          Ending</w:t>
      </w:r>
    </w:p>
    <w:p w14:paraId="5D8B0D6C" w14:textId="0FF94593" w:rsidR="00F346F3" w:rsidRPr="0081776C" w:rsidRDefault="00F346F3" w:rsidP="00F346F3">
      <w:pPr>
        <w:rPr>
          <w:rFonts w:ascii="Verdana" w:hAnsi="Verdana"/>
          <w:sz w:val="28"/>
        </w:rPr>
      </w:pPr>
    </w:p>
    <w:p w14:paraId="68EEDEAF" w14:textId="2D7C5B57" w:rsidR="0081776C" w:rsidRPr="0081776C" w:rsidRDefault="0081776C" w:rsidP="00F346F3">
      <w:pPr>
        <w:rPr>
          <w:rFonts w:ascii="Verdana" w:hAnsi="Verdana"/>
          <w:sz w:val="28"/>
        </w:rPr>
      </w:pPr>
      <w:r w:rsidRPr="0081776C">
        <w:rPr>
          <w:rFonts w:ascii="Verdana" w:hAnsi="Verdana"/>
          <w:sz w:val="28"/>
        </w:rPr>
        <w:t>See my example on the next page!</w:t>
      </w:r>
    </w:p>
    <w:p w14:paraId="105989D3" w14:textId="560927FC" w:rsidR="0081776C" w:rsidRDefault="0081776C" w:rsidP="00F346F3">
      <w:pPr>
        <w:rPr>
          <w:rFonts w:ascii="Verdana" w:hAnsi="Verdana"/>
        </w:rPr>
      </w:pPr>
    </w:p>
    <w:p w14:paraId="384FE190" w14:textId="6B8D242E" w:rsidR="0081776C" w:rsidRDefault="0081776C" w:rsidP="00F346F3">
      <w:pPr>
        <w:rPr>
          <w:rFonts w:ascii="Verdana" w:hAnsi="Verdana"/>
        </w:rPr>
      </w:pPr>
    </w:p>
    <w:p w14:paraId="20B1F4DF" w14:textId="660BC1BC" w:rsidR="0081776C" w:rsidRDefault="0081776C" w:rsidP="00F346F3">
      <w:pPr>
        <w:rPr>
          <w:rFonts w:ascii="Verdana" w:hAnsi="Verdana"/>
        </w:rPr>
      </w:pPr>
    </w:p>
    <w:p w14:paraId="6C14485F" w14:textId="6129671C" w:rsidR="0081776C" w:rsidRDefault="0081776C" w:rsidP="00F346F3">
      <w:pPr>
        <w:rPr>
          <w:rFonts w:ascii="Verdana" w:hAnsi="Verdana"/>
        </w:rPr>
      </w:pPr>
    </w:p>
    <w:p w14:paraId="0C658E18" w14:textId="2F08D7EE" w:rsidR="0081776C" w:rsidRDefault="0081776C" w:rsidP="00F346F3">
      <w:pPr>
        <w:rPr>
          <w:rFonts w:ascii="Verdana" w:hAnsi="Verdana"/>
        </w:rPr>
      </w:pPr>
    </w:p>
    <w:p w14:paraId="01509B8F" w14:textId="2CF11320" w:rsidR="0081776C" w:rsidRDefault="0081776C" w:rsidP="00F346F3">
      <w:pPr>
        <w:rPr>
          <w:rFonts w:ascii="Verdana" w:hAnsi="Verdana"/>
        </w:rPr>
      </w:pPr>
    </w:p>
    <w:p w14:paraId="356FCACD" w14:textId="70B931AD" w:rsidR="0081776C" w:rsidRDefault="0081776C" w:rsidP="00F346F3">
      <w:pPr>
        <w:rPr>
          <w:rFonts w:ascii="Verdana" w:hAnsi="Verdana"/>
        </w:rPr>
      </w:pPr>
    </w:p>
    <w:p w14:paraId="21AD8339" w14:textId="624D7044" w:rsidR="0081776C" w:rsidRDefault="0081776C" w:rsidP="00F346F3">
      <w:pPr>
        <w:rPr>
          <w:rFonts w:ascii="Verdana" w:hAnsi="Verdana"/>
        </w:rPr>
      </w:pPr>
    </w:p>
    <w:p w14:paraId="66338138" w14:textId="73F13891" w:rsidR="0081776C" w:rsidRPr="00F346F3" w:rsidRDefault="0081776C" w:rsidP="00F346F3">
      <w:pPr>
        <w:rPr>
          <w:rFonts w:ascii="Verdana" w:hAnsi="Verdana"/>
        </w:rPr>
      </w:pPr>
    </w:p>
    <w:p w14:paraId="3081E70D" w14:textId="225AF9B0" w:rsidR="008D5E75" w:rsidRDefault="0081776C">
      <w:r w:rsidRPr="0081776C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14B5124" wp14:editId="6C6AB1D6">
            <wp:simplePos x="0" y="0"/>
            <wp:positionH relativeFrom="margin">
              <wp:posOffset>2807338</wp:posOffset>
            </wp:positionH>
            <wp:positionV relativeFrom="paragraph">
              <wp:posOffset>-102236</wp:posOffset>
            </wp:positionV>
            <wp:extent cx="1935163" cy="2126958"/>
            <wp:effectExtent l="0" t="635" r="7620" b="7620"/>
            <wp:wrapNone/>
            <wp:docPr id="14" name="Picture 14" descr="A picture containing indoor, sitting, table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rinkles adventure stor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15" b="9896"/>
                    <a:stretch/>
                  </pic:blipFill>
                  <pic:spPr bwMode="auto">
                    <a:xfrm rot="5400000">
                      <a:off x="0" y="0"/>
                      <a:ext cx="1935163" cy="212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A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A2A85" wp14:editId="6B62EC86">
                <wp:simplePos x="0" y="0"/>
                <wp:positionH relativeFrom="column">
                  <wp:posOffset>203200</wp:posOffset>
                </wp:positionH>
                <wp:positionV relativeFrom="paragraph">
                  <wp:posOffset>61595</wp:posOffset>
                </wp:positionV>
                <wp:extent cx="2222500" cy="914400"/>
                <wp:effectExtent l="0" t="0" r="44450" b="19050"/>
                <wp:wrapNone/>
                <wp:docPr id="15" name="Callout: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914400"/>
                        </a:xfrm>
                        <a:prstGeom prst="right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B257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15" o:spid="_x0000_s1026" type="#_x0000_t78" style="position:absolute;margin-left:16pt;margin-top:4.85pt;width:175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" adj="14035,,19378" fillcolor="#d9e2f3 [660]" strokecolor="#002060" strokeweight="1pt"/>
            </w:pict>
          </mc:Fallback>
        </mc:AlternateContent>
      </w:r>
      <w:r w:rsidR="00E40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42BE11" wp14:editId="15F2BEFF">
                <wp:simplePos x="0" y="0"/>
                <wp:positionH relativeFrom="column">
                  <wp:posOffset>215900</wp:posOffset>
                </wp:positionH>
                <wp:positionV relativeFrom="paragraph">
                  <wp:posOffset>125095</wp:posOffset>
                </wp:positionV>
                <wp:extent cx="137160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403" w14:textId="1CF1C6AC" w:rsidR="00E40AE5" w:rsidRPr="00E40AE5" w:rsidRDefault="00E40AE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40AE5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This is Crinkles…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42BE11" id="_x0000_s1031" type="#_x0000_t202" style="position:absolute;margin-left:17pt;margin-top:9.85pt;width:10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" filled="f" stroked="f">
                <v:textbox style="mso-fit-shape-to-text:t">
                  <w:txbxContent>
                    <w:p w14:paraId="2E017403" w14:textId="1CF1C6AC" w:rsidR="00E40AE5" w:rsidRPr="00E40AE5" w:rsidRDefault="00E40AE5">
                      <w:pP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E40AE5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This is Crinkles…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17548" w14:textId="04FB9F54" w:rsidR="0003326C" w:rsidRDefault="0003326C"/>
    <w:p w14:paraId="39E33342" w14:textId="234BEEA3" w:rsidR="0003326C" w:rsidRDefault="0003326C"/>
    <w:p w14:paraId="0F9816D3" w14:textId="44F398D6" w:rsidR="0003326C" w:rsidRDefault="0003326C"/>
    <w:p w14:paraId="00F8BCE7" w14:textId="0F876CE0" w:rsidR="0003326C" w:rsidRDefault="0003326C"/>
    <w:p w14:paraId="2BE2B7EF" w14:textId="4C9F109A" w:rsidR="0003326C" w:rsidRDefault="0003326C"/>
    <w:p w14:paraId="12E22B4E" w14:textId="6B10ABE6" w:rsidR="0003326C" w:rsidRDefault="0003326C"/>
    <w:p w14:paraId="06618AF4" w14:textId="1230E403" w:rsidR="000B3BE5" w:rsidRPr="000B3BE5" w:rsidRDefault="000B3BE5" w:rsidP="000B3BE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The Adventures of Crinkles the Cuddly, Cunning Bear</w:t>
      </w:r>
    </w:p>
    <w:p w14:paraId="7603C099" w14:textId="429D65AF" w:rsidR="0003326C" w:rsidRDefault="0003326C"/>
    <w:p w14:paraId="329C24E6" w14:textId="0B79E5E2" w:rsidR="000B3BE5" w:rsidRPr="000B3BE5" w:rsidRDefault="000B3BE5" w:rsidP="000B3BE5">
      <w:pPr>
        <w:rPr>
          <w:b/>
          <w:bCs/>
          <w:sz w:val="28"/>
          <w:szCs w:val="28"/>
          <w:u w:val="single"/>
        </w:rPr>
      </w:pPr>
      <w:r w:rsidRPr="000B3BE5">
        <w:rPr>
          <w:b/>
          <w:bCs/>
          <w:sz w:val="28"/>
          <w:szCs w:val="28"/>
          <w:u w:val="single"/>
        </w:rPr>
        <w:t>Beginning</w:t>
      </w:r>
    </w:p>
    <w:p w14:paraId="0CFC6B61" w14:textId="482E523D" w:rsidR="00794F5E" w:rsidRDefault="007B0CFC" w:rsidP="00DE3E92">
      <w:pPr>
        <w:rPr>
          <w:sz w:val="24"/>
          <w:szCs w:val="24"/>
        </w:rPr>
      </w:pPr>
      <w:r>
        <w:rPr>
          <w:sz w:val="24"/>
          <w:szCs w:val="24"/>
        </w:rPr>
        <w:t>This is a story about a bear called Crinkles</w:t>
      </w:r>
      <w:r w:rsidR="006A53A9">
        <w:rPr>
          <w:sz w:val="24"/>
          <w:szCs w:val="24"/>
        </w:rPr>
        <w:t>. He had sandy coloured fur</w:t>
      </w:r>
      <w:r w:rsidR="002152B6">
        <w:rPr>
          <w:sz w:val="24"/>
          <w:szCs w:val="24"/>
        </w:rPr>
        <w:t xml:space="preserve">, a big white nose and was </w:t>
      </w:r>
      <w:r w:rsidR="00E71663">
        <w:rPr>
          <w:sz w:val="24"/>
          <w:szCs w:val="24"/>
        </w:rPr>
        <w:t xml:space="preserve">very </w:t>
      </w:r>
      <w:r w:rsidR="002152B6">
        <w:rPr>
          <w:sz w:val="24"/>
          <w:szCs w:val="24"/>
        </w:rPr>
        <w:t xml:space="preserve">soft. </w:t>
      </w:r>
      <w:r w:rsidR="005B7959">
        <w:rPr>
          <w:sz w:val="24"/>
          <w:szCs w:val="24"/>
        </w:rPr>
        <w:t>He</w:t>
      </w:r>
      <w:r w:rsidR="00CC38B1">
        <w:rPr>
          <w:sz w:val="24"/>
          <w:szCs w:val="24"/>
        </w:rPr>
        <w:t xml:space="preserve"> was filled with beads</w:t>
      </w:r>
      <w:r w:rsidR="00E03585">
        <w:rPr>
          <w:sz w:val="24"/>
          <w:szCs w:val="24"/>
        </w:rPr>
        <w:t xml:space="preserve"> which made a crinkling sound when he moved! </w:t>
      </w:r>
      <w:r w:rsidR="00EB13A2">
        <w:rPr>
          <w:sz w:val="24"/>
          <w:szCs w:val="24"/>
        </w:rPr>
        <w:t xml:space="preserve">Crinkles loved to go on adventures, but he could only </w:t>
      </w:r>
      <w:r w:rsidR="00E71663">
        <w:rPr>
          <w:sz w:val="24"/>
          <w:szCs w:val="24"/>
        </w:rPr>
        <w:t xml:space="preserve">escape when there were no humans around. </w:t>
      </w:r>
      <w:r w:rsidR="00E03585">
        <w:rPr>
          <w:sz w:val="24"/>
          <w:szCs w:val="24"/>
        </w:rPr>
        <w:t>He had to be very</w:t>
      </w:r>
      <w:r w:rsidR="00F66B46">
        <w:rPr>
          <w:sz w:val="24"/>
          <w:szCs w:val="24"/>
        </w:rPr>
        <w:t xml:space="preserve"> </w:t>
      </w:r>
      <w:r w:rsidR="00E03585">
        <w:rPr>
          <w:sz w:val="24"/>
          <w:szCs w:val="24"/>
        </w:rPr>
        <w:t xml:space="preserve">careful when he </w:t>
      </w:r>
      <w:r w:rsidR="00F66B46">
        <w:rPr>
          <w:sz w:val="24"/>
          <w:szCs w:val="24"/>
        </w:rPr>
        <w:t>moved</w:t>
      </w:r>
      <w:r w:rsidR="00E71663">
        <w:rPr>
          <w:sz w:val="24"/>
          <w:szCs w:val="24"/>
        </w:rPr>
        <w:t>,</w:t>
      </w:r>
      <w:r w:rsidR="00F66B46">
        <w:rPr>
          <w:sz w:val="24"/>
          <w:szCs w:val="24"/>
        </w:rPr>
        <w:t xml:space="preserve"> so no one would hear or spot him.</w:t>
      </w:r>
      <w:r w:rsidR="00504319">
        <w:rPr>
          <w:sz w:val="24"/>
          <w:szCs w:val="24"/>
        </w:rPr>
        <w:t xml:space="preserve"> </w:t>
      </w:r>
      <w:r w:rsidR="00DE3E92">
        <w:rPr>
          <w:sz w:val="24"/>
          <w:szCs w:val="24"/>
        </w:rPr>
        <w:t>Crinkles was a</w:t>
      </w:r>
      <w:r w:rsidR="00A20D85">
        <w:rPr>
          <w:sz w:val="24"/>
          <w:szCs w:val="24"/>
        </w:rPr>
        <w:t xml:space="preserve"> sneaky bear</w:t>
      </w:r>
      <w:r w:rsidR="008A42E4">
        <w:rPr>
          <w:sz w:val="24"/>
          <w:szCs w:val="24"/>
        </w:rPr>
        <w:t>, and h</w:t>
      </w:r>
      <w:r w:rsidR="00A20D85">
        <w:rPr>
          <w:sz w:val="24"/>
          <w:szCs w:val="24"/>
        </w:rPr>
        <w:t>e was always playing</w:t>
      </w:r>
      <w:r w:rsidR="008A42E4">
        <w:rPr>
          <w:sz w:val="24"/>
          <w:szCs w:val="24"/>
        </w:rPr>
        <w:t xml:space="preserve"> funny</w:t>
      </w:r>
      <w:r w:rsidR="00A20D85">
        <w:rPr>
          <w:sz w:val="24"/>
          <w:szCs w:val="24"/>
        </w:rPr>
        <w:t xml:space="preserve"> tricks on his friend</w:t>
      </w:r>
      <w:r w:rsidR="008A42E4">
        <w:rPr>
          <w:sz w:val="24"/>
          <w:szCs w:val="24"/>
        </w:rPr>
        <w:t xml:space="preserve"> Stevie the </w:t>
      </w:r>
      <w:proofErr w:type="spellStart"/>
      <w:r w:rsidR="008A42E4">
        <w:rPr>
          <w:sz w:val="24"/>
          <w:szCs w:val="24"/>
        </w:rPr>
        <w:t>Eevee</w:t>
      </w:r>
      <w:proofErr w:type="spellEnd"/>
      <w:r w:rsidR="008A42E4">
        <w:rPr>
          <w:sz w:val="24"/>
          <w:szCs w:val="24"/>
        </w:rPr>
        <w:t>.</w:t>
      </w:r>
      <w:r w:rsidR="002152B6">
        <w:rPr>
          <w:sz w:val="24"/>
          <w:szCs w:val="24"/>
        </w:rPr>
        <w:t xml:space="preserve"> </w:t>
      </w:r>
      <w:r w:rsidR="00E003BA">
        <w:rPr>
          <w:sz w:val="24"/>
          <w:szCs w:val="24"/>
        </w:rPr>
        <w:t xml:space="preserve">Their owner did not know that they could </w:t>
      </w:r>
      <w:r w:rsidR="00F66B46">
        <w:rPr>
          <w:sz w:val="24"/>
          <w:szCs w:val="24"/>
        </w:rPr>
        <w:t>talk,</w:t>
      </w:r>
      <w:r w:rsidR="00E003BA">
        <w:rPr>
          <w:sz w:val="24"/>
          <w:szCs w:val="24"/>
        </w:rPr>
        <w:t xml:space="preserve"> and they would always wait until she was out of the room before they would </w:t>
      </w:r>
      <w:r w:rsidR="00F66B46">
        <w:rPr>
          <w:sz w:val="24"/>
          <w:szCs w:val="24"/>
        </w:rPr>
        <w:t>continue</w:t>
      </w:r>
      <w:r w:rsidR="005B7959">
        <w:rPr>
          <w:sz w:val="24"/>
          <w:szCs w:val="24"/>
        </w:rPr>
        <w:t xml:space="preserve"> their wild adventures. </w:t>
      </w:r>
      <w:r w:rsidR="00F66B46">
        <w:rPr>
          <w:sz w:val="24"/>
          <w:szCs w:val="24"/>
        </w:rPr>
        <w:t>One day</w:t>
      </w:r>
      <w:r w:rsidR="00F90C53">
        <w:rPr>
          <w:sz w:val="24"/>
          <w:szCs w:val="24"/>
        </w:rPr>
        <w:t xml:space="preserve">, Crinkles wanted to explore outside in the garden, but </w:t>
      </w:r>
      <w:r w:rsidR="00794F5E">
        <w:rPr>
          <w:sz w:val="24"/>
          <w:szCs w:val="24"/>
        </w:rPr>
        <w:t>he had to go all the way downstairs without being found!</w:t>
      </w:r>
    </w:p>
    <w:p w14:paraId="344C4522" w14:textId="77777777" w:rsidR="0081776C" w:rsidRDefault="0081776C" w:rsidP="00DE3E92">
      <w:pPr>
        <w:rPr>
          <w:sz w:val="24"/>
          <w:szCs w:val="24"/>
        </w:rPr>
      </w:pPr>
    </w:p>
    <w:p w14:paraId="5F18E4B0" w14:textId="16C8E6D5" w:rsidR="00794F5E" w:rsidRPr="0081776C" w:rsidRDefault="00794F5E" w:rsidP="00DE3E92">
      <w:pPr>
        <w:rPr>
          <w:i/>
          <w:sz w:val="24"/>
          <w:szCs w:val="24"/>
        </w:rPr>
      </w:pPr>
      <w:r w:rsidRPr="0081776C">
        <w:rPr>
          <w:i/>
          <w:sz w:val="24"/>
          <w:szCs w:val="24"/>
        </w:rPr>
        <w:t>How will he do it?</w:t>
      </w:r>
    </w:p>
    <w:p w14:paraId="2A03AA47" w14:textId="385F01C9" w:rsidR="00987EBE" w:rsidRPr="0081776C" w:rsidRDefault="00987EBE" w:rsidP="00DE3E92">
      <w:pPr>
        <w:rPr>
          <w:i/>
          <w:sz w:val="24"/>
          <w:szCs w:val="24"/>
        </w:rPr>
      </w:pPr>
      <w:r w:rsidRPr="0081776C">
        <w:rPr>
          <w:i/>
          <w:sz w:val="24"/>
          <w:szCs w:val="24"/>
        </w:rPr>
        <w:t>What will he find?</w:t>
      </w:r>
    </w:p>
    <w:p w14:paraId="5C80D2B9" w14:textId="04607638" w:rsidR="000B3BE5" w:rsidRPr="0081776C" w:rsidRDefault="000B3BE5" w:rsidP="00DE3E92">
      <w:pPr>
        <w:rPr>
          <w:i/>
          <w:sz w:val="24"/>
          <w:szCs w:val="24"/>
        </w:rPr>
      </w:pPr>
      <w:r w:rsidRPr="0081776C">
        <w:rPr>
          <w:i/>
          <w:sz w:val="24"/>
          <w:szCs w:val="24"/>
        </w:rPr>
        <w:t>Will Stevie help him?</w:t>
      </w:r>
      <w:r w:rsidR="00987EBE" w:rsidRPr="0081776C">
        <w:rPr>
          <w:i/>
          <w:sz w:val="24"/>
          <w:szCs w:val="24"/>
        </w:rPr>
        <w:t xml:space="preserve"> Or will he explore on his own?</w:t>
      </w:r>
    </w:p>
    <w:p w14:paraId="3C6F105B" w14:textId="7615E084" w:rsidR="00F06AE4" w:rsidRDefault="000B3BE5" w:rsidP="000B3BE5">
      <w:pPr>
        <w:rPr>
          <w:sz w:val="24"/>
          <w:szCs w:val="24"/>
        </w:rPr>
      </w:pPr>
      <w:r>
        <w:rPr>
          <w:sz w:val="24"/>
          <w:szCs w:val="24"/>
        </w:rPr>
        <w:t xml:space="preserve">You can continue writing the rest of my story or make your own with your favourite toy. </w:t>
      </w:r>
      <w:r w:rsidR="00F06AE4">
        <w:rPr>
          <w:sz w:val="24"/>
          <w:szCs w:val="24"/>
        </w:rPr>
        <w:t xml:space="preserve">I have used the </w:t>
      </w:r>
      <w:r w:rsidR="00F06AE4" w:rsidRPr="00F06AE4">
        <w:rPr>
          <w:sz w:val="24"/>
          <w:szCs w:val="24"/>
          <w:u w:val="single"/>
        </w:rPr>
        <w:t>past tense</w:t>
      </w:r>
      <w:r w:rsidR="00F06AE4">
        <w:rPr>
          <w:sz w:val="24"/>
          <w:szCs w:val="24"/>
        </w:rPr>
        <w:t>.</w:t>
      </w:r>
      <w:r w:rsidR="001315DD">
        <w:rPr>
          <w:sz w:val="24"/>
          <w:szCs w:val="24"/>
        </w:rPr>
        <w:t xml:space="preserve"> </w:t>
      </w:r>
    </w:p>
    <w:p w14:paraId="7B0E4E90" w14:textId="7342F960" w:rsidR="00DE3E92" w:rsidRDefault="001315DD" w:rsidP="000B3BE5">
      <w:pPr>
        <w:rPr>
          <w:sz w:val="24"/>
          <w:szCs w:val="24"/>
        </w:rPr>
      </w:pPr>
      <w:r w:rsidRPr="00987EBE">
        <w:rPr>
          <w:b/>
          <w:bCs/>
          <w:sz w:val="24"/>
          <w:szCs w:val="24"/>
        </w:rPr>
        <w:t>You can write or type it</w:t>
      </w:r>
      <w:r>
        <w:rPr>
          <w:sz w:val="24"/>
          <w:szCs w:val="24"/>
        </w:rPr>
        <w:t xml:space="preserve">. Send it to </w:t>
      </w:r>
      <w:r w:rsidR="0081776C">
        <w:rPr>
          <w:sz w:val="24"/>
          <w:szCs w:val="24"/>
        </w:rPr>
        <w:t>your teacher</w:t>
      </w:r>
      <w:r>
        <w:rPr>
          <w:sz w:val="24"/>
          <w:szCs w:val="24"/>
        </w:rPr>
        <w:t xml:space="preserve"> </w:t>
      </w:r>
      <w:r w:rsidR="00411989">
        <w:rPr>
          <w:sz w:val="24"/>
          <w:szCs w:val="24"/>
        </w:rPr>
        <w:t xml:space="preserve">so </w:t>
      </w:r>
      <w:r w:rsidR="0081776C">
        <w:rPr>
          <w:sz w:val="24"/>
          <w:szCs w:val="24"/>
        </w:rPr>
        <w:t>they</w:t>
      </w:r>
      <w:r w:rsidR="00411989" w:rsidRPr="00987EBE">
        <w:rPr>
          <w:sz w:val="24"/>
          <w:szCs w:val="24"/>
        </w:rPr>
        <w:t xml:space="preserve"> </w:t>
      </w:r>
      <w:r w:rsidR="00411989">
        <w:rPr>
          <w:sz w:val="24"/>
          <w:szCs w:val="24"/>
        </w:rPr>
        <w:t xml:space="preserve">can read your brilliant stories. </w:t>
      </w:r>
    </w:p>
    <w:p w14:paraId="0B6405A5" w14:textId="6B65C7BE" w:rsidR="00C852B1" w:rsidRDefault="0081776C" w:rsidP="00D50391">
      <w:pPr>
        <w:rPr>
          <w:rStyle w:val="Hyperlink"/>
          <w:rFonts w:ascii="Helvetica" w:hAnsi="Helvetica" w:cs="Helvetica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A93820E" wp14:editId="442DF515">
            <wp:simplePos x="0" y="0"/>
            <wp:positionH relativeFrom="margin">
              <wp:posOffset>4286250</wp:posOffset>
            </wp:positionH>
            <wp:positionV relativeFrom="paragraph">
              <wp:posOffset>-78105</wp:posOffset>
            </wp:positionV>
            <wp:extent cx="2571750" cy="3055669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5" t="19885" r="48548" b="17403"/>
                    <a:stretch/>
                  </pic:blipFill>
                  <pic:spPr bwMode="auto">
                    <a:xfrm>
                      <a:off x="0" y="0"/>
                      <a:ext cx="2574603" cy="305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989">
        <w:rPr>
          <w:sz w:val="24"/>
          <w:szCs w:val="24"/>
        </w:rPr>
        <w:t>My email address is</w:t>
      </w:r>
      <w:r w:rsidR="00411989" w:rsidRPr="00785825">
        <w:rPr>
          <w:sz w:val="24"/>
          <w:szCs w:val="24"/>
        </w:rPr>
        <w:t xml:space="preserve">: </w:t>
      </w:r>
      <w:hyperlink r:id="rId8" w:history="1">
        <w:r w:rsidR="00D50391" w:rsidRPr="005559A6">
          <w:rPr>
            <w:rStyle w:val="Hyperlink"/>
            <w:rFonts w:ascii="Helvetica" w:hAnsi="Helvetica" w:cs="Helvetica"/>
            <w:shd w:val="clear" w:color="auto" w:fill="FFFFFF"/>
          </w:rPr>
          <w:t>minorsb@dobcroft-inf.sheffield.sch.uk</w:t>
        </w:r>
      </w:hyperlink>
    </w:p>
    <w:p w14:paraId="3AACA535" w14:textId="7FAA2BA6" w:rsidR="0081776C" w:rsidRPr="0081776C" w:rsidRDefault="0081776C" w:rsidP="00D50391">
      <w:pPr>
        <w:rPr>
          <w:rFonts w:ascii="Helvetica" w:hAnsi="Helvetica" w:cs="Helvetica"/>
          <w:shd w:val="clear" w:color="auto" w:fill="FFFFFF"/>
        </w:rPr>
      </w:pPr>
      <w:r w:rsidRPr="0081776C">
        <w:rPr>
          <w:rStyle w:val="Hyperlink"/>
          <w:rFonts w:ascii="Helvetica" w:hAnsi="Helvetica" w:cs="Helvetica"/>
          <w:color w:val="auto"/>
          <w:u w:val="none"/>
          <w:shd w:val="clear" w:color="auto" w:fill="FFFFFF"/>
        </w:rPr>
        <w:t>Your teacher’s email address in on your class page on the website.</w:t>
      </w:r>
    </w:p>
    <w:p w14:paraId="5F54BA7B" w14:textId="18E6E7F2" w:rsidR="00D50391" w:rsidRDefault="00D50391" w:rsidP="00D50391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Tick the SPaG features that you have included.</w:t>
      </w:r>
    </w:p>
    <w:p w14:paraId="22ADDDEC" w14:textId="4E137C7D" w:rsidR="0081776C" w:rsidRDefault="0081776C" w:rsidP="00D50391">
      <w:pPr>
        <w:rPr>
          <w:rFonts w:ascii="SassoonCRInfant" w:hAnsi="SassoonCRInfant"/>
          <w:b/>
          <w:sz w:val="24"/>
          <w:szCs w:val="24"/>
        </w:rPr>
      </w:pPr>
    </w:p>
    <w:p w14:paraId="18691388" w14:textId="3C9DC3F0" w:rsidR="0081776C" w:rsidRDefault="0081776C" w:rsidP="00D50391">
      <w:pPr>
        <w:rPr>
          <w:rFonts w:ascii="SassoonCRInfant" w:hAnsi="SassoonCRInfant"/>
          <w:b/>
          <w:sz w:val="24"/>
          <w:szCs w:val="24"/>
        </w:rPr>
      </w:pPr>
    </w:p>
    <w:p w14:paraId="4CD111D3" w14:textId="77777777" w:rsidR="0081776C" w:rsidRDefault="0081776C" w:rsidP="00D50391">
      <w:pPr>
        <w:rPr>
          <w:rFonts w:ascii="SassoonCRInfant" w:hAnsi="SassoonCRInfant"/>
          <w:b/>
          <w:sz w:val="24"/>
          <w:szCs w:val="24"/>
        </w:rPr>
      </w:pPr>
      <w:bookmarkStart w:id="0" w:name="_GoBack"/>
      <w:bookmarkEnd w:id="0"/>
    </w:p>
    <w:p w14:paraId="7AF2514B" w14:textId="4F0B0C07" w:rsidR="0081776C" w:rsidRDefault="0081776C" w:rsidP="0081776C">
      <w:pPr>
        <w:rPr>
          <w:sz w:val="24"/>
          <w:szCs w:val="24"/>
        </w:rPr>
      </w:pPr>
    </w:p>
    <w:p w14:paraId="6A78BEF8" w14:textId="7498D3D0" w:rsidR="00D50391" w:rsidRPr="0081776C" w:rsidRDefault="0081776C" w:rsidP="0081776C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50391" w:rsidRPr="0081776C" w:rsidSect="00F3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A5"/>
    <w:multiLevelType w:val="hybridMultilevel"/>
    <w:tmpl w:val="6FA811CE"/>
    <w:lvl w:ilvl="0" w:tplc="0C2AF5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84904"/>
    <w:multiLevelType w:val="hybridMultilevel"/>
    <w:tmpl w:val="BB100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41D79"/>
    <w:multiLevelType w:val="hybridMultilevel"/>
    <w:tmpl w:val="751A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3"/>
    <w:rsid w:val="0003326C"/>
    <w:rsid w:val="000B3BE5"/>
    <w:rsid w:val="00104F44"/>
    <w:rsid w:val="001315DD"/>
    <w:rsid w:val="002152B6"/>
    <w:rsid w:val="0034670B"/>
    <w:rsid w:val="00411989"/>
    <w:rsid w:val="00504319"/>
    <w:rsid w:val="005A61CC"/>
    <w:rsid w:val="005B7959"/>
    <w:rsid w:val="00624ED6"/>
    <w:rsid w:val="006A53A9"/>
    <w:rsid w:val="00785825"/>
    <w:rsid w:val="00794F5E"/>
    <w:rsid w:val="007B0CFC"/>
    <w:rsid w:val="0081776C"/>
    <w:rsid w:val="00853711"/>
    <w:rsid w:val="008A42E4"/>
    <w:rsid w:val="00987EBE"/>
    <w:rsid w:val="00A20D85"/>
    <w:rsid w:val="00AC0929"/>
    <w:rsid w:val="00C852B1"/>
    <w:rsid w:val="00CC38B1"/>
    <w:rsid w:val="00CC7CC1"/>
    <w:rsid w:val="00D50391"/>
    <w:rsid w:val="00DE3E92"/>
    <w:rsid w:val="00E003BA"/>
    <w:rsid w:val="00E03585"/>
    <w:rsid w:val="00E40AE5"/>
    <w:rsid w:val="00E71663"/>
    <w:rsid w:val="00EB13A2"/>
    <w:rsid w:val="00F02469"/>
    <w:rsid w:val="00F06AE4"/>
    <w:rsid w:val="00F346F3"/>
    <w:rsid w:val="00F66B46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0428"/>
  <w15:chartTrackingRefBased/>
  <w15:docId w15:val="{41DB1D55-DA9A-437E-9D51-77C3CF6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3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rsb@dobcroft-inf.sheffiel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2020-05-03T11:05:00Z</dcterms:created>
  <dcterms:modified xsi:type="dcterms:W3CDTF">2020-05-03T11:05:00Z</dcterms:modified>
</cp:coreProperties>
</file>