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2B" w:rsidRDefault="00397E2B" w:rsidP="00397E2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CCFFFF"/>
        <w:rPr>
          <w:rFonts w:ascii="Comic Sans MS" w:hAnsi="Comic Sans MS"/>
          <w:sz w:val="48"/>
          <w:szCs w:val="48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8240" behindDoc="0" locked="0" layoutInCell="1" allowOverlap="1" wp14:anchorId="5476799C" wp14:editId="6024410B">
            <wp:simplePos x="0" y="0"/>
            <wp:positionH relativeFrom="column">
              <wp:posOffset>2476500</wp:posOffset>
            </wp:positionH>
            <wp:positionV relativeFrom="paragraph">
              <wp:posOffset>619125</wp:posOffset>
            </wp:positionV>
            <wp:extent cx="571500" cy="571500"/>
            <wp:effectExtent l="0" t="0" r="0" b="0"/>
            <wp:wrapNone/>
            <wp:docPr id="2" name="Picture 2" descr="Image result for badger clip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adger clip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60288" behindDoc="0" locked="0" layoutInCell="1" allowOverlap="1" wp14:anchorId="5F242985" wp14:editId="0959C8BC">
            <wp:simplePos x="0" y="0"/>
            <wp:positionH relativeFrom="column">
              <wp:posOffset>3733800</wp:posOffset>
            </wp:positionH>
            <wp:positionV relativeFrom="paragraph">
              <wp:posOffset>619125</wp:posOffset>
            </wp:positionV>
            <wp:extent cx="885825" cy="660400"/>
            <wp:effectExtent l="0" t="0" r="9525" b="6350"/>
            <wp:wrapNone/>
            <wp:docPr id="3" name="Picture 3" descr="Image result for rabbit clip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rabbit clip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E2B">
        <w:rPr>
          <w:rFonts w:ascii="Comic Sans MS" w:hAnsi="Comic Sans MS"/>
          <w:sz w:val="48"/>
          <w:szCs w:val="48"/>
        </w:rPr>
        <w:t>Home Learning Challenge</w:t>
      </w:r>
      <w:r>
        <w:rPr>
          <w:rFonts w:ascii="Comic Sans MS" w:hAnsi="Comic Sans MS"/>
          <w:sz w:val="48"/>
          <w:szCs w:val="48"/>
        </w:rPr>
        <w:t xml:space="preserve">    </w:t>
      </w:r>
      <w:r w:rsidR="001908A5">
        <w:rPr>
          <w:rFonts w:ascii="Comic Sans MS" w:hAnsi="Comic Sans MS"/>
          <w:sz w:val="48"/>
          <w:szCs w:val="48"/>
        </w:rPr>
        <w:t>11</w:t>
      </w:r>
      <w:r w:rsidR="0089456C">
        <w:rPr>
          <w:rFonts w:ascii="Comic Sans MS" w:hAnsi="Comic Sans MS"/>
          <w:sz w:val="48"/>
          <w:szCs w:val="48"/>
        </w:rPr>
        <w:t>/5</w:t>
      </w:r>
      <w:r>
        <w:rPr>
          <w:rFonts w:ascii="Comic Sans MS" w:hAnsi="Comic Sans MS"/>
          <w:sz w:val="48"/>
          <w:szCs w:val="48"/>
        </w:rPr>
        <w:t>/20</w:t>
      </w:r>
    </w:p>
    <w:p w:rsidR="00397E2B" w:rsidRDefault="00397E2B" w:rsidP="00397E2B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9264" behindDoc="0" locked="0" layoutInCell="1" allowOverlap="1" wp14:anchorId="5E8D40E1" wp14:editId="6BFEEB6D">
            <wp:simplePos x="0" y="0"/>
            <wp:positionH relativeFrom="column">
              <wp:posOffset>638175</wp:posOffset>
            </wp:positionH>
            <wp:positionV relativeFrom="paragraph">
              <wp:posOffset>121285</wp:posOffset>
            </wp:positionV>
            <wp:extent cx="1080000" cy="555527"/>
            <wp:effectExtent l="0" t="0" r="6350" b="0"/>
            <wp:wrapNone/>
            <wp:docPr id="1" name="Picture 1" descr="Image result for mice clip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ce clip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55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27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14CA4" w:rsidTr="00B14CA4">
        <w:tc>
          <w:tcPr>
            <w:tcW w:w="9242" w:type="dxa"/>
          </w:tcPr>
          <w:p w:rsidR="00B14CA4" w:rsidRDefault="00B14CA4" w:rsidP="00B14CA4">
            <w:pPr>
              <w:tabs>
                <w:tab w:val="left" w:pos="900"/>
              </w:tabs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Challenge 1 – </w:t>
            </w:r>
            <w:r w:rsidR="00BE66A6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1C3B49">
              <w:rPr>
                <w:rFonts w:ascii="Comic Sans MS" w:hAnsi="Comic Sans MS"/>
                <w:sz w:val="32"/>
                <w:szCs w:val="32"/>
              </w:rPr>
              <w:t>length</w:t>
            </w:r>
          </w:p>
          <w:p w:rsidR="001C3B49" w:rsidRDefault="001C3B49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Explore length by direct comparison.</w:t>
            </w:r>
          </w:p>
          <w:p w:rsidR="001C3B49" w:rsidRDefault="001C3B49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Ask the people in your house to stand up. Who is the tallest and who is the shortest? Can you stand in height order?</w:t>
            </w:r>
          </w:p>
          <w:p w:rsidR="001C3B49" w:rsidRDefault="001C3B49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Choose favourite toy. How many things can you find that are longer or shorter? Can you find anything that is of equal length?</w:t>
            </w:r>
          </w:p>
          <w:p w:rsidR="001C3B49" w:rsidRDefault="001C3B49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Choose 6 different objects (ribbons, lolly sticks and straws work well). Compare their length using a common starting point </w:t>
            </w:r>
            <w:r w:rsidR="009C1B5A">
              <w:rPr>
                <w:rFonts w:ascii="Comic Sans MS" w:hAnsi="Comic Sans MS"/>
                <w:sz w:val="24"/>
                <w:szCs w:val="24"/>
              </w:rPr>
              <w:t>e.g.</w:t>
            </w:r>
            <w:r>
              <w:rPr>
                <w:rFonts w:ascii="Comic Sans MS" w:hAnsi="Comic Sans MS"/>
                <w:sz w:val="24"/>
                <w:szCs w:val="24"/>
              </w:rPr>
              <w:t xml:space="preserve"> you could make a masking tape line to measure from. Can you put the objects in order of length from the longest to the shortest?</w:t>
            </w:r>
          </w:p>
          <w:p w:rsidR="001C3B49" w:rsidRDefault="009C1B5A" w:rsidP="00090C2B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0118A781" wp14:editId="29DEB271">
                  <wp:simplePos x="0" y="0"/>
                  <wp:positionH relativeFrom="column">
                    <wp:posOffset>3848101</wp:posOffset>
                  </wp:positionH>
                  <wp:positionV relativeFrom="paragraph">
                    <wp:posOffset>180975</wp:posOffset>
                  </wp:positionV>
                  <wp:extent cx="1276350" cy="850713"/>
                  <wp:effectExtent l="0" t="0" r="0" b="6985"/>
                  <wp:wrapNone/>
                  <wp:docPr id="6" name="Picture 6" descr="Measurement Maths Centre Activities | Learning 4 Kids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asurement Maths Centre Activities | Learning 4 Kids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477" cy="85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3B49">
              <w:rPr>
                <w:rFonts w:ascii="Comic Sans MS" w:hAnsi="Comic Sans MS"/>
                <w:sz w:val="24"/>
                <w:szCs w:val="24"/>
              </w:rPr>
              <w:t>Use different pieces of paper and fabric; can you glue the pieces in height order?</w:t>
            </w:r>
          </w:p>
          <w:p w:rsidR="00D94299" w:rsidRPr="00D418F8" w:rsidRDefault="00BD6338" w:rsidP="00090C2B">
            <w:pPr>
              <w:tabs>
                <w:tab w:val="left" w:pos="900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 w:rsidRPr="00D418F8">
              <w:rPr>
                <w:rFonts w:ascii="Comic Sans MS" w:hAnsi="Comic Sans MS"/>
                <w:b/>
                <w:sz w:val="24"/>
                <w:szCs w:val="24"/>
              </w:rPr>
              <w:t>Extension</w:t>
            </w:r>
          </w:p>
          <w:p w:rsidR="000D4239" w:rsidRDefault="001C3B49" w:rsidP="001C3B49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a ruler to measure different lengths in cm.</w:t>
            </w:r>
          </w:p>
          <w:p w:rsidR="001C3B49" w:rsidRPr="00FA6B3B" w:rsidRDefault="001C3B49" w:rsidP="001C3B49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draw a line of a particular length?</w:t>
            </w:r>
          </w:p>
        </w:tc>
      </w:tr>
      <w:tr w:rsidR="00B14CA4" w:rsidTr="00B14CA4">
        <w:tc>
          <w:tcPr>
            <w:tcW w:w="9242" w:type="dxa"/>
          </w:tcPr>
          <w:p w:rsidR="003C2A16" w:rsidRDefault="003C2A16" w:rsidP="003C2A16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8"/>
                <w:szCs w:val="48"/>
              </w:rPr>
              <w:t xml:space="preserve">Challenge 2 – </w:t>
            </w:r>
            <w:r>
              <w:rPr>
                <w:rFonts w:ascii="Comic Sans MS" w:hAnsi="Comic Sans MS"/>
                <w:sz w:val="32"/>
                <w:szCs w:val="32"/>
              </w:rPr>
              <w:t>Innovate a familiar story!</w:t>
            </w:r>
          </w:p>
          <w:p w:rsidR="003C2A16" w:rsidRDefault="003C2A16" w:rsidP="003C2A16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children are very familiar with the Gingerbread Man story. Listen to the story of the Runaway Pancake. How is it the same/ different?</w:t>
            </w:r>
          </w:p>
          <w:p w:rsidR="003C2A16" w:rsidRDefault="003C2A16" w:rsidP="003C2A16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think of a new story based on a different runaway food?</w:t>
            </w:r>
          </w:p>
          <w:p w:rsidR="003C2A16" w:rsidRDefault="003C2A16" w:rsidP="003C2A16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Draw your own story map to show what will happen in your story. Have a go at writing your new story using story book language.</w:t>
            </w:r>
          </w:p>
          <w:p w:rsidR="003C2A16" w:rsidRDefault="003C2A16" w:rsidP="003C2A16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Check and improve your work using the writing stars.</w:t>
            </w:r>
          </w:p>
          <w:p w:rsidR="003C2A16" w:rsidRDefault="003C2A16" w:rsidP="003C2A16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3914775</wp:posOffset>
                  </wp:positionH>
                  <wp:positionV relativeFrom="paragraph">
                    <wp:posOffset>-3810</wp:posOffset>
                  </wp:positionV>
                  <wp:extent cx="1439545" cy="719455"/>
                  <wp:effectExtent l="0" t="0" r="8255" b="4445"/>
                  <wp:wrapNone/>
                  <wp:docPr id="17" name="Picture 17" descr="The Runaway Pancake Story Word Mat (teacher made)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e Runaway Pancake Story Word Mat (teacher made)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2B0A3A3F" wp14:editId="42695C47">
                  <wp:extent cx="3743325" cy="5905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B49" w:rsidRPr="009C1B5A" w:rsidRDefault="003C2A16" w:rsidP="00CC388A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6E3EA99" wp14:editId="50ABD3FA">
                  <wp:extent cx="3648075" cy="49530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4CA4"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5C38684" wp14:editId="390C3C89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4CA4">
              <w:rPr>
                <w:rFonts w:ascii="Comic Sans MS" w:hAnsi="Comic Sans MS"/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257B31A8" wp14:editId="022CC45D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9441815</wp:posOffset>
                  </wp:positionV>
                  <wp:extent cx="6867525" cy="1078865"/>
                  <wp:effectExtent l="0" t="0" r="9525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1B5A" w:rsidRDefault="009C1B5A" w:rsidP="00B14CA4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2E79B8" w:rsidRDefault="002E79B8" w:rsidP="00B14CA4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9C1B5A" w:rsidRPr="00D418F8" w:rsidRDefault="009C1B5A" w:rsidP="00FD5B47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14CA4" w:rsidTr="00B14CA4">
        <w:tc>
          <w:tcPr>
            <w:tcW w:w="9242" w:type="dxa"/>
          </w:tcPr>
          <w:p w:rsidR="002F3BBF" w:rsidRDefault="002F3BBF" w:rsidP="002F3BBF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193675</wp:posOffset>
                  </wp:positionV>
                  <wp:extent cx="1439545" cy="1079500"/>
                  <wp:effectExtent l="0" t="0" r="8255" b="6350"/>
                  <wp:wrapNone/>
                  <wp:docPr id="20" name="Picture 20" descr="The Runaway Pizza - YouTube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he Runaway Pizza - YouTube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07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8"/>
                <w:szCs w:val="48"/>
              </w:rPr>
              <w:t xml:space="preserve">Challenge 3 </w:t>
            </w:r>
            <w:r>
              <w:rPr>
                <w:rFonts w:ascii="Comic Sans MS" w:hAnsi="Comic Sans MS"/>
                <w:sz w:val="32"/>
                <w:szCs w:val="32"/>
              </w:rPr>
              <w:t>– Make a Film</w:t>
            </w:r>
          </w:p>
          <w:p w:rsidR="002F3BBF" w:rsidRDefault="002F3BBF" w:rsidP="002F3BBF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you make your own props to tell your story?</w:t>
            </w:r>
          </w:p>
          <w:p w:rsidR="002F3BBF" w:rsidRDefault="002F3BBF" w:rsidP="002F3BBF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Ask someone to film you.</w:t>
            </w:r>
          </w:p>
          <w:p w:rsidR="002F3BBF" w:rsidRDefault="002F3BBF" w:rsidP="002F3BBF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 a premiere and share your film with friends and family!</w:t>
            </w:r>
          </w:p>
          <w:p w:rsidR="009C1B5A" w:rsidRDefault="009C1B5A" w:rsidP="00254385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9C1B5A" w:rsidRPr="009C1B5A" w:rsidRDefault="009C1B5A" w:rsidP="00254385">
            <w:pPr>
              <w:tabs>
                <w:tab w:val="left" w:pos="900"/>
              </w:tabs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</w:p>
          <w:p w:rsidR="00D418F8" w:rsidRPr="00397E2B" w:rsidRDefault="00D418F8" w:rsidP="00254385">
            <w:pPr>
              <w:tabs>
                <w:tab w:val="left" w:pos="90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397E2B" w:rsidRDefault="00397E2B" w:rsidP="00397E2B">
      <w:pPr>
        <w:tabs>
          <w:tab w:val="left" w:pos="90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ab/>
      </w:r>
    </w:p>
    <w:p w:rsidR="00D042D3" w:rsidRPr="00397E2B" w:rsidRDefault="00422DE2" w:rsidP="00397E2B">
      <w:pPr>
        <w:tabs>
          <w:tab w:val="left" w:pos="900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w:drawing>
          <wp:anchor distT="0" distB="0" distL="114300" distR="114300" simplePos="0" relativeHeight="251668480" behindDoc="0" locked="0" layoutInCell="1" allowOverlap="1" wp14:anchorId="1C4969DD" wp14:editId="476EF929">
            <wp:simplePos x="0" y="0"/>
            <wp:positionH relativeFrom="column">
              <wp:posOffset>361315</wp:posOffset>
            </wp:positionH>
            <wp:positionV relativeFrom="paragraph">
              <wp:posOffset>9480550</wp:posOffset>
            </wp:positionV>
            <wp:extent cx="6867525" cy="1078865"/>
            <wp:effectExtent l="0" t="0" r="9525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8"/>
          <w:szCs w:val="48"/>
          <w:lang w:eastAsia="en-GB"/>
        </w:rPr>
        <w:drawing>
          <wp:anchor distT="0" distB="0" distL="114300" distR="114300" simplePos="0" relativeHeight="251667456" behindDoc="0" locked="0" layoutInCell="1" allowOverlap="1" wp14:anchorId="07596461" wp14:editId="0B6C7F7C">
            <wp:simplePos x="0" y="0"/>
            <wp:positionH relativeFrom="column">
              <wp:posOffset>309245</wp:posOffset>
            </wp:positionH>
            <wp:positionV relativeFrom="paragraph">
              <wp:posOffset>9441815</wp:posOffset>
            </wp:positionV>
            <wp:extent cx="6867525" cy="1078865"/>
            <wp:effectExtent l="0" t="0" r="9525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42D3" w:rsidRPr="00397E2B" w:rsidSect="00397E2B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F8" w:rsidRDefault="00D418F8" w:rsidP="00D418F8">
      <w:pPr>
        <w:spacing w:after="0" w:line="240" w:lineRule="auto"/>
      </w:pPr>
      <w:r>
        <w:separator/>
      </w:r>
    </w:p>
  </w:endnote>
  <w:endnote w:type="continuationSeparator" w:id="0">
    <w:p w:rsidR="00D418F8" w:rsidRDefault="00D418F8" w:rsidP="00D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F8" w:rsidRDefault="00D418F8" w:rsidP="00D418F8">
      <w:pPr>
        <w:spacing w:after="0" w:line="240" w:lineRule="auto"/>
      </w:pPr>
      <w:r>
        <w:separator/>
      </w:r>
    </w:p>
  </w:footnote>
  <w:footnote w:type="continuationSeparator" w:id="0">
    <w:p w:rsidR="00D418F8" w:rsidRDefault="00D418F8" w:rsidP="00D41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B3467"/>
    <w:multiLevelType w:val="hybridMultilevel"/>
    <w:tmpl w:val="D5BA0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2B"/>
    <w:rsid w:val="00090C2B"/>
    <w:rsid w:val="000D4239"/>
    <w:rsid w:val="000F51F2"/>
    <w:rsid w:val="00116FE3"/>
    <w:rsid w:val="001908A5"/>
    <w:rsid w:val="001C3B49"/>
    <w:rsid w:val="00254385"/>
    <w:rsid w:val="002E79B8"/>
    <w:rsid w:val="002F3BBF"/>
    <w:rsid w:val="00323C63"/>
    <w:rsid w:val="00397E2B"/>
    <w:rsid w:val="003C2A16"/>
    <w:rsid w:val="00422DE2"/>
    <w:rsid w:val="0059412F"/>
    <w:rsid w:val="0065184D"/>
    <w:rsid w:val="00651BEE"/>
    <w:rsid w:val="00653EAC"/>
    <w:rsid w:val="006C75FC"/>
    <w:rsid w:val="007956BF"/>
    <w:rsid w:val="00857E5E"/>
    <w:rsid w:val="0089456C"/>
    <w:rsid w:val="008D0BA2"/>
    <w:rsid w:val="009C1B5A"/>
    <w:rsid w:val="00A1373E"/>
    <w:rsid w:val="00A71A9C"/>
    <w:rsid w:val="00A932A8"/>
    <w:rsid w:val="00B14CA4"/>
    <w:rsid w:val="00B7609C"/>
    <w:rsid w:val="00BD6338"/>
    <w:rsid w:val="00BE0BCC"/>
    <w:rsid w:val="00BE269D"/>
    <w:rsid w:val="00BE66A6"/>
    <w:rsid w:val="00C115B2"/>
    <w:rsid w:val="00CC388A"/>
    <w:rsid w:val="00D042D3"/>
    <w:rsid w:val="00D418F8"/>
    <w:rsid w:val="00D94299"/>
    <w:rsid w:val="00DA090A"/>
    <w:rsid w:val="00DF5D0D"/>
    <w:rsid w:val="00ED2E1C"/>
    <w:rsid w:val="00FA6B3B"/>
    <w:rsid w:val="00F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8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F8"/>
  </w:style>
  <w:style w:type="paragraph" w:styleId="Footer">
    <w:name w:val="footer"/>
    <w:basedOn w:val="Normal"/>
    <w:link w:val="FooterChar"/>
    <w:uiPriority w:val="99"/>
    <w:unhideWhenUsed/>
    <w:rsid w:val="00D4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8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F8"/>
  </w:style>
  <w:style w:type="paragraph" w:styleId="Footer">
    <w:name w:val="footer"/>
    <w:basedOn w:val="Normal"/>
    <w:link w:val="FooterChar"/>
    <w:uiPriority w:val="99"/>
    <w:unhideWhenUsed/>
    <w:rsid w:val="00D41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://www.clipart.email/clipart/cute-badger-clipart-28476.html&amp;psig=AOvVaw3GfowCkhJaDgANe_Crqohy&amp;ust=1584809251115000&amp;source=images&amp;cd=vfe&amp;ved=0CAIQjRxqFwoTCKCThMnHqegCFQAAAAAdAAAAABAD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yperlink" Target="https://www.google.co.uk/url?sa=i&amp;url=https://www.youtube.com/watch?v%3DBIGjkzVNvF0&amp;psig=AOvVaw2_HvclbTPFEbMwIfeg3mFM&amp;ust=1588079748933000&amp;source=images&amp;cd=vfe&amp;ved=0CAIQjRxqFwoTCJD1ttLfiOkCFQAAAAAdAAAAABA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.uk/url?sa=i&amp;url=http://clipartbarn.com/mouse-clip-art_29907/&amp;psig=AOvVaw1jEuoA231xCtPpPkCMvInz&amp;ust=1584809185410000&amp;source=images&amp;cd=vfe&amp;ved=0CAIQjRxqFwoTCNinvrbHqegCFQAAAAAdAAAAABAD" TargetMode="External"/><Relationship Id="rId17" Type="http://schemas.openxmlformats.org/officeDocument/2006/relationships/hyperlink" Target="https://www.google.co.uk/url?sa=i&amp;url=https://www.twinkl.co.uk/resource/t-l-52368-the-runaway-pancake-story-word-mat&amp;psig=AOvVaw1AAL5_GPsDe71qEQ0XOZNz&amp;ust=1588079758328000&amp;source=images&amp;cd=vfe&amp;ved=0CAIQjRxqFwoTCICzj7TfiOkCFQAAAAAdAAAAABAD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www.google.co.uk/url?sa=i&amp;url=https://cliparting.com/free-rabbit-clipart-17437/&amp;psig=AOvVaw3io9eWW1vgC5RtgEurXKV2&amp;ust=1584809338378000&amp;source=images&amp;cd=vfe&amp;ved=0CAIQjRxqFwoTCPDJ9vLHqegCFQAAAAAdAAAAABAD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.uk/url?sa=i&amp;url=https%3A%2F%2Fwww.learning4kids.net%2F2016%2F03%2F06%2Fmeasurement-maths-centre-activities%2F&amp;psig=AOvVaw1N0qDZ-Oh8dKcnQeluwguu&amp;ust=1588412832455000&amp;source=images&amp;cd=vfe&amp;ved=0CAIQjRxqFwoTCKiG0aq4kukCFQAAAAAdAAAAABAD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3</cp:revision>
  <dcterms:created xsi:type="dcterms:W3CDTF">2020-05-01T10:29:00Z</dcterms:created>
  <dcterms:modified xsi:type="dcterms:W3CDTF">2020-05-01T10:44:00Z</dcterms:modified>
</cp:coreProperties>
</file>