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2B" w:rsidRDefault="00397E2B" w:rsidP="00397E2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CCFFFF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8240" behindDoc="0" locked="0" layoutInCell="1" allowOverlap="1" wp14:anchorId="5476799C" wp14:editId="6024410B">
            <wp:simplePos x="0" y="0"/>
            <wp:positionH relativeFrom="column">
              <wp:posOffset>2476500</wp:posOffset>
            </wp:positionH>
            <wp:positionV relativeFrom="paragraph">
              <wp:posOffset>619125</wp:posOffset>
            </wp:positionV>
            <wp:extent cx="571500" cy="571500"/>
            <wp:effectExtent l="0" t="0" r="0" b="0"/>
            <wp:wrapNone/>
            <wp:docPr id="2" name="Picture 2" descr="Image result for badger cli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adger cli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0288" behindDoc="0" locked="0" layoutInCell="1" allowOverlap="1" wp14:anchorId="5F242985" wp14:editId="0959C8BC">
            <wp:simplePos x="0" y="0"/>
            <wp:positionH relativeFrom="column">
              <wp:posOffset>3733800</wp:posOffset>
            </wp:positionH>
            <wp:positionV relativeFrom="paragraph">
              <wp:posOffset>619125</wp:posOffset>
            </wp:positionV>
            <wp:extent cx="885825" cy="660400"/>
            <wp:effectExtent l="0" t="0" r="9525" b="6350"/>
            <wp:wrapNone/>
            <wp:docPr id="3" name="Picture 3" descr="Image result for rabbit cli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rabbit cli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E2B">
        <w:rPr>
          <w:rFonts w:ascii="Comic Sans MS" w:hAnsi="Comic Sans MS"/>
          <w:sz w:val="48"/>
          <w:szCs w:val="48"/>
        </w:rPr>
        <w:t>Home Learning Challenge</w:t>
      </w:r>
      <w:r>
        <w:rPr>
          <w:rFonts w:ascii="Comic Sans MS" w:hAnsi="Comic Sans MS"/>
          <w:sz w:val="48"/>
          <w:szCs w:val="48"/>
        </w:rPr>
        <w:t xml:space="preserve">    </w:t>
      </w:r>
      <w:r w:rsidR="00BE66A6">
        <w:rPr>
          <w:rFonts w:ascii="Comic Sans MS" w:hAnsi="Comic Sans MS"/>
          <w:sz w:val="48"/>
          <w:szCs w:val="48"/>
        </w:rPr>
        <w:t>20</w:t>
      </w:r>
      <w:r w:rsidR="00A71A9C">
        <w:rPr>
          <w:rFonts w:ascii="Comic Sans MS" w:hAnsi="Comic Sans MS"/>
          <w:sz w:val="48"/>
          <w:szCs w:val="48"/>
        </w:rPr>
        <w:t>/4</w:t>
      </w:r>
      <w:r>
        <w:rPr>
          <w:rFonts w:ascii="Comic Sans MS" w:hAnsi="Comic Sans MS"/>
          <w:sz w:val="48"/>
          <w:szCs w:val="48"/>
        </w:rPr>
        <w:t>/20</w:t>
      </w:r>
    </w:p>
    <w:p w:rsidR="00397E2B" w:rsidRDefault="00397E2B" w:rsidP="00397E2B">
      <w:pPr>
        <w:jc w:val="center"/>
        <w:rPr>
          <w:rFonts w:ascii="Comic Sans MS" w:hAnsi="Comic Sans MS"/>
          <w:sz w:val="48"/>
          <w:szCs w:val="48"/>
        </w:rPr>
      </w:pPr>
      <w:bookmarkStart w:id="0" w:name="_GoBack"/>
      <w:bookmarkEnd w:id="0"/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9264" behindDoc="0" locked="0" layoutInCell="1" allowOverlap="1" wp14:anchorId="5E8D40E1" wp14:editId="6BFEEB6D">
            <wp:simplePos x="0" y="0"/>
            <wp:positionH relativeFrom="column">
              <wp:posOffset>638175</wp:posOffset>
            </wp:positionH>
            <wp:positionV relativeFrom="paragraph">
              <wp:posOffset>102235</wp:posOffset>
            </wp:positionV>
            <wp:extent cx="1080000" cy="555527"/>
            <wp:effectExtent l="0" t="0" r="6350" b="0"/>
            <wp:wrapNone/>
            <wp:docPr id="1" name="Picture 1" descr="Image result for mice clip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ce clip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5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27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4CA4" w:rsidTr="00B14CA4">
        <w:tc>
          <w:tcPr>
            <w:tcW w:w="9242" w:type="dxa"/>
          </w:tcPr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Challenge 1 – </w:t>
            </w:r>
            <w:r w:rsidR="00BE66A6">
              <w:rPr>
                <w:rFonts w:ascii="Comic Sans MS" w:hAnsi="Comic Sans MS"/>
                <w:sz w:val="32"/>
                <w:szCs w:val="32"/>
              </w:rPr>
              <w:t xml:space="preserve"> Counting in steps of 2, 5 and 10</w:t>
            </w:r>
          </w:p>
          <w:p w:rsidR="00090C2B" w:rsidRDefault="00BE66A6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Listen to the song, can you count in steps of 2.</w:t>
            </w:r>
          </w:p>
          <w:p w:rsidR="00BE66A6" w:rsidRDefault="00BE66A6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Can you </w:t>
            </w:r>
            <w:r w:rsidR="00653EAC">
              <w:rPr>
                <w:rFonts w:ascii="Comic Sans MS" w:hAnsi="Comic Sans MS"/>
                <w:sz w:val="24"/>
                <w:szCs w:val="24"/>
              </w:rPr>
              <w:t>count pairs of socks in twos?</w:t>
            </w:r>
          </w:p>
          <w:p w:rsidR="00BE66A6" w:rsidRDefault="00BE66A6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If you look at a sequence of numbers going up in steps of 2 can you fill in any missing numbers or continue the sequence?</w:t>
            </w:r>
          </w:p>
          <w:p w:rsidR="00BE66A6" w:rsidRDefault="00BE66A6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ago at making your own counting</w:t>
            </w:r>
            <w:r w:rsidR="00653EAC">
              <w:rPr>
                <w:rFonts w:ascii="Comic Sans MS" w:hAnsi="Comic Sans MS"/>
                <w:sz w:val="24"/>
                <w:szCs w:val="24"/>
              </w:rPr>
              <w:t xml:space="preserve"> caterpillar in steps of two</w:t>
            </w: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653EAC" w:rsidRDefault="00653EAC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060BFC27" wp14:editId="14D524FC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57785</wp:posOffset>
                  </wp:positionV>
                  <wp:extent cx="2767965" cy="621030"/>
                  <wp:effectExtent l="0" t="0" r="0" b="7620"/>
                  <wp:wrapNone/>
                  <wp:docPr id="14" name="Picture 14" descr="Counting in 2's caterpillar (SB145) - SparkleBox # Pinterest++ for ...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unting in 2's caterpillar (SB145) - SparkleBox # Pinterest++ for ...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96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3EAC" w:rsidRDefault="00653EAC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D94299" w:rsidRDefault="00BD6338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Extension</w:t>
            </w:r>
          </w:p>
          <w:p w:rsidR="00BE66A6" w:rsidRDefault="00D94299" w:rsidP="00BE66A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</w:t>
            </w:r>
            <w:r w:rsidR="00BE66A6">
              <w:rPr>
                <w:rFonts w:ascii="Comic Sans MS" w:hAnsi="Comic Sans MS"/>
                <w:sz w:val="24"/>
                <w:szCs w:val="24"/>
              </w:rPr>
              <w:t xml:space="preserve"> you count in steps of 5 and 10?</w:t>
            </w:r>
          </w:p>
          <w:p w:rsidR="00653EAC" w:rsidRDefault="00BE66A6" w:rsidP="00BE66A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Colour the numbers on a hundred square. What patterns do</w:t>
            </w:r>
            <w:r w:rsidR="00653EA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you see?</w:t>
            </w:r>
          </w:p>
          <w:p w:rsidR="00BD6338" w:rsidRPr="00FA6B3B" w:rsidRDefault="00BD6338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4CA4" w:rsidTr="00B14CA4">
        <w:tc>
          <w:tcPr>
            <w:tcW w:w="9242" w:type="dxa"/>
          </w:tcPr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39FE7FFB" wp14:editId="738095E6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270390F7" wp14:editId="4EDD29AC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8"/>
                <w:szCs w:val="48"/>
              </w:rPr>
              <w:t xml:space="preserve">Challenge 2 – </w:t>
            </w:r>
            <w:r w:rsidR="00254385">
              <w:rPr>
                <w:rFonts w:ascii="Comic Sans MS" w:hAnsi="Comic Sans MS"/>
                <w:sz w:val="32"/>
                <w:szCs w:val="32"/>
              </w:rPr>
              <w:t>Write a description</w:t>
            </w:r>
          </w:p>
          <w:p w:rsidR="00BD6338" w:rsidRDefault="00254385" w:rsidP="00BD6338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Watch the video of The Hungry Caterpillar</w:t>
            </w:r>
            <w:r w:rsidR="00BD6338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254385" w:rsidRDefault="00254385" w:rsidP="00BD6338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write a description of the hungry caterpillar?</w:t>
            </w:r>
          </w:p>
          <w:p w:rsidR="00254385" w:rsidRDefault="00254385" w:rsidP="00BD6338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does he look like? How does he move? What does he like to do?</w:t>
            </w:r>
          </w:p>
          <w:p w:rsidR="00254385" w:rsidRDefault="00254385" w:rsidP="00BD6338">
            <w:pPr>
              <w:tabs>
                <w:tab w:val="left" w:pos="900"/>
              </w:tabs>
            </w:pPr>
            <w:r>
              <w:rPr>
                <w:rFonts w:ascii="Comic Sans MS" w:hAnsi="Comic Sans MS"/>
                <w:sz w:val="24"/>
                <w:szCs w:val="24"/>
              </w:rPr>
              <w:t>Can you use lots of adjectives?</w:t>
            </w:r>
          </w:p>
          <w:p w:rsidR="002E79B8" w:rsidRDefault="00254385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0B9A8121" wp14:editId="415898DE">
                  <wp:simplePos x="0" y="0"/>
                  <wp:positionH relativeFrom="column">
                    <wp:posOffset>3895725</wp:posOffset>
                  </wp:positionH>
                  <wp:positionV relativeFrom="paragraph">
                    <wp:posOffset>53340</wp:posOffset>
                  </wp:positionV>
                  <wp:extent cx="1439545" cy="904240"/>
                  <wp:effectExtent l="0" t="0" r="8255" b="0"/>
                  <wp:wrapNone/>
                  <wp:docPr id="5" name="Picture 5" descr="The Hungry Caterpillar Clipart at GetDrawings | Free download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Hungry Caterpillar Clipart at GetDrawings | Free download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79B8"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7EED5A3B" wp14:editId="72AB849D">
                  <wp:extent cx="3739806" cy="590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005" cy="59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4CA4" w:rsidRDefault="00FD5B47" w:rsidP="00FD5B47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0B6C8D" wp14:editId="06503E42">
                  <wp:extent cx="3647619" cy="495238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619" cy="4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5B47" w:rsidRPr="00FD5B47" w:rsidRDefault="00FD5B47" w:rsidP="00FD5B47">
            <w:pPr>
              <w:tabs>
                <w:tab w:val="left" w:pos="90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14CA4" w:rsidTr="00B14CA4">
        <w:tc>
          <w:tcPr>
            <w:tcW w:w="9242" w:type="dxa"/>
          </w:tcPr>
          <w:p w:rsidR="00B7609C" w:rsidRDefault="00254385" w:rsidP="00B14CA4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18235F0C" wp14:editId="20021A97">
                  <wp:simplePos x="0" y="0"/>
                  <wp:positionH relativeFrom="column">
                    <wp:posOffset>3648075</wp:posOffset>
                  </wp:positionH>
                  <wp:positionV relativeFrom="paragraph">
                    <wp:posOffset>391795</wp:posOffset>
                  </wp:positionV>
                  <wp:extent cx="1790700" cy="1306830"/>
                  <wp:effectExtent l="0" t="0" r="0" b="7620"/>
                  <wp:wrapNone/>
                  <wp:docPr id="6" name="Picture 6" descr="invertebrate | Definition, Characteristics, Examples, Groups ...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vertebrate | Definition, Characteristics, Examples, Groups ...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CA4">
              <w:rPr>
                <w:rFonts w:ascii="Comic Sans MS" w:hAnsi="Comic Sans MS"/>
                <w:sz w:val="48"/>
                <w:szCs w:val="48"/>
              </w:rPr>
              <w:t xml:space="preserve">Challenge 3 </w:t>
            </w:r>
            <w:r w:rsidR="00B14CA4">
              <w:rPr>
                <w:rFonts w:ascii="Comic Sans MS" w:hAnsi="Comic Sans MS"/>
                <w:sz w:val="32"/>
                <w:szCs w:val="32"/>
              </w:rPr>
              <w:t xml:space="preserve">– </w:t>
            </w:r>
            <w:r>
              <w:rPr>
                <w:rFonts w:ascii="Comic Sans MS" w:hAnsi="Comic Sans MS"/>
                <w:sz w:val="32"/>
                <w:szCs w:val="32"/>
              </w:rPr>
              <w:t>Go on an invertebrates hunt!</w:t>
            </w:r>
          </w:p>
          <w:p w:rsidR="00FD5B47" w:rsidRDefault="00254385" w:rsidP="00254385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many different invertebrates can you see?</w:t>
            </w:r>
          </w:p>
          <w:p w:rsidR="00254385" w:rsidRDefault="00254385" w:rsidP="00254385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name them?</w:t>
            </w:r>
          </w:p>
          <w:p w:rsidR="00254385" w:rsidRDefault="00323C63" w:rsidP="00254385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Where do they live</w:t>
            </w:r>
            <w:r w:rsidR="00254385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254385" w:rsidRDefault="00254385" w:rsidP="00254385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are they the same/different?</w:t>
            </w:r>
          </w:p>
          <w:p w:rsidR="00254385" w:rsidRDefault="00254385" w:rsidP="00254385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254385" w:rsidRPr="00397E2B" w:rsidRDefault="00254385" w:rsidP="00254385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397E2B" w:rsidRDefault="00397E2B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lastRenderedPageBreak/>
        <w:tab/>
      </w:r>
    </w:p>
    <w:p w:rsidR="00D042D3" w:rsidRPr="00397E2B" w:rsidRDefault="00422DE2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8480" behindDoc="0" locked="0" layoutInCell="1" allowOverlap="1" wp14:anchorId="1C4969DD" wp14:editId="476EF929">
            <wp:simplePos x="0" y="0"/>
            <wp:positionH relativeFrom="column">
              <wp:posOffset>361315</wp:posOffset>
            </wp:positionH>
            <wp:positionV relativeFrom="paragraph">
              <wp:posOffset>9480550</wp:posOffset>
            </wp:positionV>
            <wp:extent cx="6867525" cy="1078865"/>
            <wp:effectExtent l="0" t="0" r="9525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7456" behindDoc="0" locked="0" layoutInCell="1" allowOverlap="1" wp14:anchorId="07596461" wp14:editId="0B6C7F7C">
            <wp:simplePos x="0" y="0"/>
            <wp:positionH relativeFrom="column">
              <wp:posOffset>309245</wp:posOffset>
            </wp:positionH>
            <wp:positionV relativeFrom="paragraph">
              <wp:posOffset>9441815</wp:posOffset>
            </wp:positionV>
            <wp:extent cx="6867525" cy="1078865"/>
            <wp:effectExtent l="0" t="0" r="9525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42D3" w:rsidRPr="00397E2B" w:rsidSect="00397E2B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2B"/>
    <w:rsid w:val="00090C2B"/>
    <w:rsid w:val="00116FE3"/>
    <w:rsid w:val="00254385"/>
    <w:rsid w:val="002E79B8"/>
    <w:rsid w:val="00323C63"/>
    <w:rsid w:val="00397E2B"/>
    <w:rsid w:val="00422DE2"/>
    <w:rsid w:val="00653EAC"/>
    <w:rsid w:val="007956BF"/>
    <w:rsid w:val="00857E5E"/>
    <w:rsid w:val="008D0BA2"/>
    <w:rsid w:val="00A1373E"/>
    <w:rsid w:val="00A71A9C"/>
    <w:rsid w:val="00B14CA4"/>
    <w:rsid w:val="00B7609C"/>
    <w:rsid w:val="00BD6338"/>
    <w:rsid w:val="00BE0BCC"/>
    <w:rsid w:val="00BE66A6"/>
    <w:rsid w:val="00C115B2"/>
    <w:rsid w:val="00D042D3"/>
    <w:rsid w:val="00D94299"/>
    <w:rsid w:val="00DA090A"/>
    <w:rsid w:val="00FA6B3B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www.google.co.uk/url?sa=i&amp;url=https://www.britannica.com/animal/invertebrate&amp;psig=AOvVaw1VjiMJKzX9m9chZ89pVCXH&amp;ust=1586945529781000&amp;source=images&amp;cd=vfe&amp;ved=0CAIQjRxqFwoTCJC0xvvd5-gCFQAAAAAdAAAAABA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.uk/url?sa=i&amp;url=https://cliparting.com/free-rabbit-clipart-17437/&amp;psig=AOvVaw3io9eWW1vgC5RtgEurXKV2&amp;ust=1584809338378000&amp;source=images&amp;cd=vfe&amp;ved=0CAIQjRxqFwoTCPDJ9vLHqegCFQAAAAAdAAAAABAD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uk/url?sa=i&amp;url=https%3A%2F%2Fwww.pinterest.ch%2Fpin%2F437834394995297092%2F&amp;psig=AOvVaw1-aFgqJ7vM5_YaztIxHKFY&amp;ust=1587421527342000&amp;source=images&amp;cd=vfe&amp;ved=0CAIQjRxqFwoTCOCAy53L9egCFQAAAAAdAAAAABAK" TargetMode="External"/><Relationship Id="rId5" Type="http://schemas.openxmlformats.org/officeDocument/2006/relationships/hyperlink" Target="https://www.google.co.uk/url?sa=i&amp;url=https://www.clipart.email/clipart/cute-badger-clipart-28476.html&amp;psig=AOvVaw3GfowCkhJaDgANe_Crqohy&amp;ust=1584809251115000&amp;source=images&amp;cd=vfe&amp;ved=0CAIQjRxqFwoTCKCThMnHqegCFQAAAAAdAAAAABAD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url=http://clipartbarn.com/mouse-clip-art_29907/&amp;psig=AOvVaw1jEuoA231xCtPpPkCMvInz&amp;ust=1584809185410000&amp;source=images&amp;cd=vfe&amp;ved=0CAIQjRxqFwoTCNinvrbHqegCFQAAAAAdAAAAABAD" TargetMode="External"/><Relationship Id="rId14" Type="http://schemas.openxmlformats.org/officeDocument/2006/relationships/hyperlink" Target="https://www.google.co.uk/url?sa=i&amp;url=http://getdrawings.com/the-hungry-caterpillar-clipart&amp;psig=AOvVaw1jja7aPNPkYYpYXD9SzItp&amp;ust=1586945265316000&amp;source=images&amp;cd=vfe&amp;ved=0CAIQjRxqFwoTCJDkuf3c5-gCFQAAAAAdAAAAAB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3</cp:revision>
  <dcterms:created xsi:type="dcterms:W3CDTF">2020-04-14T10:44:00Z</dcterms:created>
  <dcterms:modified xsi:type="dcterms:W3CDTF">2020-04-19T22:59:00Z</dcterms:modified>
</cp:coreProperties>
</file>