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376" w:rsidRDefault="00C64011">
      <w:r>
        <w:rPr>
          <w:noProof/>
          <w:lang w:eastAsia="en-GB"/>
        </w:rPr>
        <w:drawing>
          <wp:inline distT="0" distB="0" distL="0" distR="0" wp14:anchorId="1622E3A0" wp14:editId="53832F2A">
            <wp:extent cx="5731510" cy="8156312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 2020-03-17 at 15.44.1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56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4011" w:rsidRDefault="00C64011">
      <w:r>
        <w:rPr>
          <w:noProof/>
          <w:lang w:eastAsia="en-GB"/>
        </w:rPr>
        <w:lastRenderedPageBreak/>
        <w:drawing>
          <wp:inline distT="0" distB="0" distL="0" distR="0" wp14:anchorId="204B6F33" wp14:editId="08F5C575">
            <wp:extent cx="5731510" cy="7985618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20-03-17 at 15.43.53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98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640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011"/>
    <w:rsid w:val="00C30376"/>
    <w:rsid w:val="00C6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4C962"/>
  <w15:chartTrackingRefBased/>
  <w15:docId w15:val="{A4979AB3-4553-4551-BE01-421B8F222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Featherstone</dc:creator>
  <cp:keywords/>
  <dc:description/>
  <cp:lastModifiedBy>Sarah Featherstone</cp:lastModifiedBy>
  <cp:revision>1</cp:revision>
  <dcterms:created xsi:type="dcterms:W3CDTF">2020-03-24T12:26:00Z</dcterms:created>
  <dcterms:modified xsi:type="dcterms:W3CDTF">2020-03-24T12:28:00Z</dcterms:modified>
</cp:coreProperties>
</file>