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2294" w:rsidTr="00E209C9">
        <w:trPr>
          <w:trHeight w:val="8780"/>
        </w:trPr>
        <w:tc>
          <w:tcPr>
            <w:tcW w:w="9242" w:type="dxa"/>
            <w:vAlign w:val="center"/>
          </w:tcPr>
          <w:p w:rsidR="00C92294" w:rsidRPr="00232CC3" w:rsidRDefault="0003356A" w:rsidP="00C92294">
            <w:pPr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72"/>
                <w:szCs w:val="72"/>
              </w:rPr>
              <w:t>Go in to the top playground said Jack.</w:t>
            </w:r>
          </w:p>
        </w:tc>
      </w:tr>
    </w:tbl>
    <w:p w:rsidR="00942550" w:rsidRPr="00942550" w:rsidRDefault="00FB2EA1">
      <w:pPr>
        <w:rPr>
          <w:rFonts w:ascii="HfW precursive" w:hAnsi="HfW precursive"/>
          <w:b/>
          <w:sz w:val="36"/>
          <w:szCs w:val="36"/>
        </w:rPr>
      </w:pPr>
      <w:r w:rsidRPr="00FB2EA1">
        <w:rPr>
          <w:rFonts w:ascii="HfW precursive" w:hAnsi="HfW precursive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78C5" wp14:editId="2ACAEF64">
                <wp:simplePos x="0" y="0"/>
                <wp:positionH relativeFrom="column">
                  <wp:posOffset>2571750</wp:posOffset>
                </wp:positionH>
                <wp:positionV relativeFrom="paragraph">
                  <wp:posOffset>249555</wp:posOffset>
                </wp:positionV>
                <wp:extent cx="3133725" cy="2476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A1" w:rsidRDefault="00C92294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 and writing the sentence below.</w:t>
                            </w:r>
                          </w:p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</w:t>
                            </w:r>
                            <w:r w:rsidR="00C92294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 read and write the sentence below put a “Z” next to it.</w:t>
                            </w:r>
                          </w:p>
                          <w:p w:rsidR="00C92294" w:rsidRDefault="00C92294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</w:p>
                          <w:p w:rsidR="00C92294" w:rsidRDefault="00C92294" w:rsidP="00FB2EA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It is important that your child can hold the sentence in their head (This means not being reminded of any words while they are writing)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">
                <v:textbox>
                  <w:txbxContent>
                    <w:p w:rsidR="00FB2EA1" w:rsidRDefault="00C92294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 and writing the sentence below.</w:t>
                      </w:r>
                    </w:p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</w:t>
                      </w:r>
                      <w:r w:rsidR="00C92294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read and write the sentence below put a “Z” next to it.</w:t>
                      </w:r>
                    </w:p>
                    <w:p w:rsidR="00C92294" w:rsidRDefault="00C92294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</w:p>
                    <w:p w:rsidR="00C92294" w:rsidRDefault="00C92294" w:rsidP="00FB2EA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It is important that your child can hold the sentence in their head (This means not being reminded of any words while they are writing)</w:t>
                      </w:r>
                    </w:p>
                  </w:txbxContent>
                </v:textbox>
              </v:shape>
            </w:pict>
          </mc:Fallback>
        </mc:AlternateContent>
      </w:r>
      <w:r w:rsidR="0003356A">
        <w:rPr>
          <w:rFonts w:ascii="HfW precursive" w:hAnsi="HfW precursive"/>
          <w:b/>
          <w:sz w:val="36"/>
          <w:szCs w:val="36"/>
        </w:rPr>
        <w:t>Spelling Zapper 7</w:t>
      </w:r>
    </w:p>
    <w:p w:rsidR="00C92294" w:rsidRPr="00C92294" w:rsidRDefault="00543485" w:rsidP="00C92294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2200275" cy="1777823"/>
            <wp:effectExtent l="0" t="0" r="0" b="0"/>
            <wp:docPr id="2" name="Picture 2" descr="http://vector-magz.com/wp-content/uploads/2014/11/elephant-clip-art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-magz.com/wp-content/uploads/2014/11/elephant-clip-art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06" cy="1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50" w:rsidRPr="00942550" w:rsidRDefault="00942550" w:rsidP="00942550">
      <w:bookmarkStart w:id="0" w:name="_GoBack"/>
      <w:bookmarkEnd w:id="0"/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0"/>
    <w:rsid w:val="0003356A"/>
    <w:rsid w:val="000F7BD6"/>
    <w:rsid w:val="001C3A78"/>
    <w:rsid w:val="00232CC3"/>
    <w:rsid w:val="00543485"/>
    <w:rsid w:val="005E51BD"/>
    <w:rsid w:val="006549EC"/>
    <w:rsid w:val="00942550"/>
    <w:rsid w:val="00956403"/>
    <w:rsid w:val="00C92294"/>
    <w:rsid w:val="00F05617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4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8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2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1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8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0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65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iHwtuzldLMAhXDXhoKHczvBuEQjRwIBw&amp;url=http%3A%2F%2Fwww.danasokc.top%2Fcute-baby-elephant-clip-art%2F&amp;psig=AFQjCNGm0w3HkSpHoEGoldl2b3p5S3OUBQ&amp;ust=1463061080198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3</cp:revision>
  <dcterms:created xsi:type="dcterms:W3CDTF">2016-05-11T13:50:00Z</dcterms:created>
  <dcterms:modified xsi:type="dcterms:W3CDTF">2016-05-11T13:52:00Z</dcterms:modified>
</cp:coreProperties>
</file>