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155575</wp:posOffset>
                      </wp:positionV>
                      <wp:extent cx="2077375" cy="2026920"/>
                      <wp:effectExtent l="19050" t="19050" r="18415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C12BDE" w:rsidP="0003777E">
                                  <w:pPr>
                                    <w:jc w:val="center"/>
                                  </w:pPr>
                                  <w:r w:rsidRPr="00055388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590555" wp14:editId="622E5F06">
                                        <wp:extent cx="1468800" cy="2160000"/>
                                        <wp:effectExtent l="0" t="0" r="0" b="0"/>
                                        <wp:docPr id="2" name="Picture 2" descr="W:\StaffShare\Busy Bee\h\Cooking\YBTI842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affShare\Busy Bee\h\Cooking\YBTI842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4697" t="9869" r="14768" b="122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8800" cy="21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3.6pt;margin-top:12.25pt;width:163.55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" fillcolor="white [3201]" strokecolor="#002060" strokeweight="3pt">
                      <v:textbox>
                        <w:txbxContent>
                          <w:p w:rsidR="00F06400" w:rsidRDefault="00C12BDE" w:rsidP="0003777E">
                            <w:pPr>
                              <w:jc w:val="center"/>
                            </w:pPr>
                            <w:r w:rsidRPr="0005538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590555" wp14:editId="622E5F06">
                                  <wp:extent cx="1468800" cy="2160000"/>
                                  <wp:effectExtent l="0" t="0" r="0" b="0"/>
                                  <wp:docPr id="2" name="Picture 2" descr="W:\StaffShare\Busy Bee\h\Cooking\YBTI84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affShare\Busy Bee\h\Cooking\YBTI84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697" t="9869" r="14768" b="122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8800" cy="21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C12BDE">
              <w:rPr>
                <w:sz w:val="40"/>
                <w:szCs w:val="40"/>
              </w:rPr>
              <w:t>easy flatbread &amp; Greek salad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</w:t>
            </w:r>
            <w:r w:rsidR="00C12BDE">
              <w:rPr>
                <w:sz w:val="40"/>
                <w:szCs w:val="40"/>
              </w:rPr>
              <w:t>flatbread &amp; salad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C12BDE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AA61C6C" wp14:editId="016AE584">
                  <wp:extent cx="2696400" cy="1800000"/>
                  <wp:effectExtent l="0" t="0" r="8890" b="0"/>
                  <wp:docPr id="3" name="Picture 3" descr="This flatbread recipe is made without yeast, yet is soft and pliable and wonderfully moist. recipetineat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latbread recipe is made without yeast, yet is soft and pliable and wonderfully moist. recipetineat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5BC7B30E" wp14:editId="2A806FE1">
                  <wp:extent cx="1868805" cy="2446655"/>
                  <wp:effectExtent l="0" t="0" r="0" b="0"/>
                  <wp:docPr id="6" name="Picture 6" descr="The Perfect Greek Salad | Ahead of Thy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Perfect Greek Salad | Ahead of Thy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244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60" w:rsidRDefault="00885860" w:rsidP="00885860">
            <w:pPr>
              <w:jc w:val="center"/>
            </w:pPr>
          </w:p>
          <w:p w:rsidR="00E77876" w:rsidRDefault="000831E9" w:rsidP="004B3484">
            <w:pPr>
              <w:jc w:val="center"/>
              <w:rPr>
                <w:color w:val="0070C0"/>
                <w:sz w:val="40"/>
                <w:szCs w:val="40"/>
              </w:rPr>
            </w:pPr>
            <w:hyperlink r:id="rId9" w:history="1">
              <w:r w:rsidR="00C12BDE" w:rsidRPr="00AB6B11">
                <w:rPr>
                  <w:rStyle w:val="Hyperlink"/>
                  <w:sz w:val="40"/>
                  <w:szCs w:val="40"/>
                </w:rPr>
                <w:t>https://www.recipetineats.com/easy-soft-flatbread-yeast/</w:t>
              </w:r>
            </w:hyperlink>
          </w:p>
          <w:p w:rsidR="00C12BDE" w:rsidRDefault="00C12BDE" w:rsidP="004B3484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C12BDE" w:rsidRPr="00D67C4A" w:rsidRDefault="000831E9" w:rsidP="004B3484">
            <w:pPr>
              <w:jc w:val="center"/>
              <w:rPr>
                <w:sz w:val="40"/>
                <w:szCs w:val="40"/>
              </w:rPr>
            </w:pPr>
            <w:hyperlink r:id="rId10" w:history="1">
              <w:r w:rsidR="00C12BDE" w:rsidRPr="00AB6B11">
                <w:rPr>
                  <w:rStyle w:val="Hyperlink"/>
                  <w:sz w:val="40"/>
                  <w:szCs w:val="40"/>
                </w:rPr>
                <w:t>https://www.delish.com/cooking/recipe-ideas/recipes/a54226/best-greek-salad-recipe/</w:t>
              </w:r>
            </w:hyperlink>
            <w:r w:rsidR="00C12BDE">
              <w:rPr>
                <w:color w:val="0070C0"/>
                <w:sz w:val="40"/>
                <w:szCs w:val="40"/>
              </w:rPr>
              <w:t xml:space="preserve"> 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746ECB"/>
    <w:rsid w:val="007A1CB3"/>
    <w:rsid w:val="00860699"/>
    <w:rsid w:val="00885860"/>
    <w:rsid w:val="008B5E68"/>
    <w:rsid w:val="009842DA"/>
    <w:rsid w:val="00A278D2"/>
    <w:rsid w:val="00A82366"/>
    <w:rsid w:val="00C12BDE"/>
    <w:rsid w:val="00D67C4A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0.jpeg"/><Relationship Id="rId10" Type="http://schemas.openxmlformats.org/officeDocument/2006/relationships/hyperlink" Target="https://www.delish.com/cooking/recipe-ideas/recipes/a54226/best-greek-salad-recip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recipetineats.com/easy-soft-flatbread-ye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2021-03-10T15:19:00Z</dcterms:created>
  <dcterms:modified xsi:type="dcterms:W3CDTF">2021-03-10T15:19:00Z</dcterms:modified>
</cp:coreProperties>
</file>