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tblBorders>
          <w:top w:val="double" w:sz="12" w:space="0" w:color="auto"/>
          <w:left w:val="double" w:sz="12" w:space="0" w:color="auto"/>
          <w:bottom w:val="double" w:sz="12" w:space="0" w:color="auto"/>
          <w:right w:val="double" w:sz="12" w:space="0" w:color="auto"/>
          <w:insideH w:val="double" w:sz="12" w:space="0" w:color="auto"/>
          <w:insideV w:val="double" w:sz="12" w:space="0" w:color="auto"/>
        </w:tblBorders>
        <w:shd w:val="clear" w:color="auto" w:fill="F2F2F2" w:themeFill="background1" w:themeFillShade="F2"/>
        <w:tblLook w:val="04A0" w:firstRow="1" w:lastRow="0" w:firstColumn="1" w:lastColumn="0" w:noHBand="0" w:noVBand="1"/>
      </w:tblPr>
      <w:tblGrid>
        <w:gridCol w:w="10682"/>
      </w:tblGrid>
      <w:tr w:rsidR="00A82366" w:rsidTr="00F06400">
        <w:trPr>
          <w:trHeight w:val="15226"/>
        </w:trPr>
        <w:tc>
          <w:tcPr>
            <w:tcW w:w="10762" w:type="dxa"/>
            <w:shd w:val="clear" w:color="auto" w:fill="FFF2CC" w:themeFill="accent4" w:themeFillTint="33"/>
          </w:tcPr>
          <w:bookmarkStart w:id="0" w:name="_GoBack"/>
          <w:bookmarkEnd w:id="0"/>
          <w:p w:rsidR="00A82366" w:rsidRDefault="00A82366"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75589CA" wp14:editId="1793DF21">
                      <wp:simplePos x="0" y="0"/>
                      <wp:positionH relativeFrom="column">
                        <wp:posOffset>782347</wp:posOffset>
                      </wp:positionH>
                      <wp:positionV relativeFrom="paragraph">
                        <wp:posOffset>93171</wp:posOffset>
                      </wp:positionV>
                      <wp:extent cx="1828800" cy="1828800"/>
                      <wp:effectExtent l="19050" t="19050" r="12700" b="18415"/>
                      <wp:wrapNone/>
                      <wp:docPr id="1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0" cy="18288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99FF"/>
                              </a:solidFill>
                              <a:ln w="38100">
                                <a:solidFill>
                                  <a:srgbClr val="7030A0"/>
                                </a:solidFill>
                                <a:prstDash val="lgDash"/>
                              </a:ln>
                            </wps:spPr>
                            <wps:txbx>
                              <w:txbxContent>
                                <w:p w:rsidR="00A82366" w:rsidRPr="008B5E68" w:rsidRDefault="00746ECB" w:rsidP="00A8236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color w:val="4472C4" w:themeColor="accent5"/>
                                      <w:sz w:val="120"/>
                                      <w:szCs w:val="120"/>
                                      <w14:shadow w14:blurRad="12700" w14:dist="38100" w14:dir="2700000" w14:sx="100000" w14:sy="100000" w14:kx="0" w14:ky="0" w14:algn="tl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8B5E68">
                                    <w:rPr>
                                      <w:b/>
                                      <w:color w:val="4472C4" w:themeColor="accent5"/>
                                      <w:sz w:val="120"/>
                                      <w:szCs w:val="120"/>
                                      <w14:shadow w14:blurRad="12700" w14:dist="38100" w14:dir="2700000" w14:sx="100000" w14:sy="100000" w14:kx="0" w14:ky="0" w14:algn="tl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Mrs Shepherd’s</w:t>
                                  </w:r>
                                </w:p>
                                <w:p w:rsidR="00885860" w:rsidRPr="00A82366" w:rsidRDefault="00885860" w:rsidP="00A82366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color w:val="4472C4" w:themeColor="accent5"/>
                                      <w:sz w:val="72"/>
                                      <w:szCs w:val="72"/>
                                      <w14:shadow w14:blurRad="12700" w14:dist="38100" w14:dir="2700000" w14:sx="100000" w14:sy="100000" w14:kx="0" w14:ky="0" w14:algn="tl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b/>
                                      <w:color w:val="4472C4" w:themeColor="accent5"/>
                                      <w:sz w:val="72"/>
                                      <w:szCs w:val="72"/>
                                      <w14:shadow w14:blurRad="12700" w14:dist="38100" w14:dir="2700000" w14:sx="100000" w14:sy="100000" w14:kx="0" w14:ky="0" w14:algn="tl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bg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Cooking Challenge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275589CA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" o:spid="_x0000_s1026" type="#_x0000_t202" style="position:absolute;margin-left:61.6pt;margin-top:7.35pt;width:2in;height:2in;z-index:2516592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" fillcolor="#f9f" strokecolor="#7030a0" strokeweight="3pt">
                      <v:stroke dashstyle="longDash"/>
                      <v:textbox style="mso-fit-shape-to-text:t">
                        <w:txbxContent>
                          <w:p w:rsidR="00A82366" w:rsidRPr="008B5E68" w:rsidRDefault="00746ECB" w:rsidP="00A8236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4472C4" w:themeColor="accent5"/>
                                <w:sz w:val="120"/>
                                <w:szCs w:val="12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B5E68">
                              <w:rPr>
                                <w:b/>
                                <w:color w:val="4472C4" w:themeColor="accent5"/>
                                <w:sz w:val="120"/>
                                <w:szCs w:val="12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Mrs Shepherd’s</w:t>
                            </w:r>
                          </w:p>
                          <w:p w:rsidR="00885860" w:rsidRPr="00A82366" w:rsidRDefault="00885860" w:rsidP="00A82366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4472C4" w:themeColor="accent5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Cooking Challenge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746ECB" w:rsidRDefault="00746ECB"/>
          <w:p w:rsidR="00746ECB" w:rsidRDefault="00746ECB"/>
          <w:p w:rsidR="00746ECB" w:rsidRDefault="00746ECB"/>
          <w:p w:rsidR="00746ECB" w:rsidRDefault="00746ECB"/>
          <w:p w:rsidR="00746ECB" w:rsidRDefault="00746ECB"/>
          <w:p w:rsidR="00746ECB" w:rsidRDefault="00746ECB"/>
          <w:p w:rsidR="00885860" w:rsidRDefault="00885860"/>
          <w:p w:rsidR="00885860" w:rsidRDefault="00885860"/>
          <w:p w:rsidR="00885860" w:rsidRDefault="00885860"/>
          <w:p w:rsidR="008B5E68" w:rsidRDefault="00F06400">
            <w:pPr>
              <w:rPr>
                <w:sz w:val="40"/>
                <w:szCs w:val="40"/>
              </w:rPr>
            </w:pPr>
            <w:r>
              <w:rPr>
                <w:noProof/>
                <w:sz w:val="40"/>
                <w:szCs w:val="40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2410010</wp:posOffset>
                      </wp:positionH>
                      <wp:positionV relativeFrom="paragraph">
                        <wp:posOffset>149860</wp:posOffset>
                      </wp:positionV>
                      <wp:extent cx="2077375" cy="1686787"/>
                      <wp:effectExtent l="19050" t="19050" r="18415" b="27940"/>
                      <wp:wrapNone/>
                      <wp:docPr id="4" name="Text Box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77375" cy="168678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38100">
                                <a:solidFill>
                                  <a:srgbClr val="002060"/>
                                </a:solidFill>
                              </a:ln>
                            </wps:spPr>
                            <wps:txbx>
                              <w:txbxContent>
                                <w:p w:rsidR="00F06400" w:rsidRDefault="00F06400">
                                  <w:r w:rsidRPr="00F06400">
                                    <w:rPr>
                                      <w:noProof/>
                                      <w:lang w:eastAsia="en-GB"/>
                                    </w:rPr>
                                    <w:drawing>
                                      <wp:inline distT="0" distB="0" distL="0" distR="0">
                                        <wp:extent cx="1634400" cy="2160000"/>
                                        <wp:effectExtent l="3810" t="0" r="8255" b="8255"/>
                                        <wp:docPr id="5" name="Picture 5" descr="W:\STORAGE\2020-21\Office\IMG_2898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W:\STORAGE\2020-21\Office\IMG_2898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 rotWithShape="1">
                                                <a:blip r:embed="rId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16956" r="26298"/>
                                                <a:stretch/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634400" cy="2160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" o:spid="_x0000_s1027" type="#_x0000_t202" style="position:absolute;margin-left:189.75pt;margin-top:11.8pt;width:163.55pt;height:132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" fillcolor="white [3201]" strokecolor="#002060" strokeweight="3pt">
                      <v:textbox>
                        <w:txbxContent>
                          <w:p w:rsidR="00F06400" w:rsidRDefault="00F06400">
                            <w:r w:rsidRPr="00F06400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634400" cy="2160000"/>
                                  <wp:effectExtent l="3810" t="0" r="8255" b="8255"/>
                                  <wp:docPr id="5" name="Picture 5" descr="W:\STORAGE\2020-21\Office\IMG_289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W:\STORAGE\2020-21\Office\IMG_289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6956" r="26298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634400" cy="216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8B5E68" w:rsidRDefault="008B5E68">
            <w:pPr>
              <w:rPr>
                <w:sz w:val="40"/>
                <w:szCs w:val="40"/>
              </w:rPr>
            </w:pPr>
          </w:p>
          <w:p w:rsidR="00F06400" w:rsidRDefault="00F06400">
            <w:pPr>
              <w:rPr>
                <w:sz w:val="40"/>
                <w:szCs w:val="40"/>
              </w:rPr>
            </w:pPr>
          </w:p>
          <w:p w:rsidR="00F06400" w:rsidRDefault="00F06400">
            <w:pPr>
              <w:rPr>
                <w:sz w:val="40"/>
                <w:szCs w:val="40"/>
              </w:rPr>
            </w:pPr>
          </w:p>
          <w:p w:rsidR="00F06400" w:rsidRDefault="00F06400">
            <w:pPr>
              <w:rPr>
                <w:sz w:val="40"/>
                <w:szCs w:val="40"/>
              </w:rPr>
            </w:pPr>
          </w:p>
          <w:p w:rsidR="00F06400" w:rsidRDefault="00F06400">
            <w:pPr>
              <w:rPr>
                <w:sz w:val="40"/>
                <w:szCs w:val="40"/>
              </w:rPr>
            </w:pPr>
          </w:p>
          <w:p w:rsidR="008B5E68" w:rsidRPr="008B5E68" w:rsidRDefault="00A278D2">
            <w:pPr>
              <w:rPr>
                <w:sz w:val="40"/>
                <w:szCs w:val="40"/>
              </w:rPr>
            </w:pPr>
            <w:r w:rsidRPr="008B5E68">
              <w:rPr>
                <w:sz w:val="40"/>
                <w:szCs w:val="40"/>
              </w:rPr>
              <w:t>This week the challenge will be Hummingbird Bakery chocolate brownie.</w:t>
            </w:r>
            <w:r w:rsidR="008B5E68" w:rsidRPr="008B5E68">
              <w:rPr>
                <w:sz w:val="40"/>
                <w:szCs w:val="40"/>
              </w:rPr>
              <w:t xml:space="preserve"> If you do make some of the yummy brownies please email them to </w:t>
            </w:r>
            <w:hyperlink r:id="rId6" w:history="1">
              <w:r w:rsidR="008B5E68" w:rsidRPr="008B5E68">
                <w:rPr>
                  <w:rStyle w:val="Hyperlink"/>
                  <w:sz w:val="40"/>
                  <w:szCs w:val="40"/>
                </w:rPr>
                <w:t>enquiries@dobcroft-inf.sheffield.sch.uk</w:t>
              </w:r>
            </w:hyperlink>
            <w:r w:rsidR="008B5E68" w:rsidRPr="008B5E68">
              <w:rPr>
                <w:sz w:val="40"/>
                <w:szCs w:val="40"/>
              </w:rPr>
              <w:t>. If you didn’t mind us putting the fabulous brownies on Twitter then please let us know in the email.</w:t>
            </w:r>
          </w:p>
          <w:p w:rsidR="008B5E68" w:rsidRDefault="008B5E68"/>
          <w:p w:rsidR="00A278D2" w:rsidRDefault="00A278D2"/>
          <w:p w:rsidR="00885860" w:rsidRDefault="00885860" w:rsidP="00885860">
            <w:pPr>
              <w:jc w:val="center"/>
            </w:pPr>
            <w:r>
              <w:rPr>
                <w:noProof/>
                <w:lang w:eastAsia="en-GB"/>
              </w:rPr>
              <w:drawing>
                <wp:inline distT="0" distB="0" distL="0" distR="0" wp14:anchorId="1F4BE437" wp14:editId="3637291C">
                  <wp:extent cx="3997030" cy="2852413"/>
                  <wp:effectExtent l="0" t="0" r="3810" b="5715"/>
                  <wp:docPr id="2" name="Picture 2" descr="Hummingbird Bakery chocolate brownie recip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ummingbird Bakery chocolate brownie recip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0060" cy="29045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5E68" w:rsidRDefault="008B5E68" w:rsidP="00885860">
            <w:pPr>
              <w:jc w:val="center"/>
            </w:pPr>
          </w:p>
          <w:p w:rsidR="008B5E68" w:rsidRPr="00F06400" w:rsidRDefault="006D79D8" w:rsidP="00885860">
            <w:pPr>
              <w:jc w:val="center"/>
              <w:rPr>
                <w:sz w:val="44"/>
                <w:szCs w:val="44"/>
              </w:rPr>
            </w:pPr>
            <w:hyperlink r:id="rId8" w:history="1">
              <w:r w:rsidR="008B5E68" w:rsidRPr="00F06400">
                <w:rPr>
                  <w:rStyle w:val="Hyperlink"/>
                  <w:sz w:val="44"/>
                  <w:szCs w:val="44"/>
                </w:rPr>
                <w:t>https://www.lovefood.com/recipes/69299/hummingbird-bakery-chocolate-brownie-recipe</w:t>
              </w:r>
            </w:hyperlink>
            <w:r w:rsidR="008B5E68" w:rsidRPr="00F06400">
              <w:rPr>
                <w:sz w:val="44"/>
                <w:szCs w:val="44"/>
              </w:rPr>
              <w:t xml:space="preserve"> </w:t>
            </w:r>
          </w:p>
          <w:p w:rsidR="00885860" w:rsidRDefault="00885860" w:rsidP="00885860">
            <w:pPr>
              <w:jc w:val="center"/>
            </w:pPr>
          </w:p>
          <w:p w:rsidR="00885860" w:rsidRDefault="00885860" w:rsidP="00885860">
            <w:pPr>
              <w:jc w:val="center"/>
            </w:pPr>
          </w:p>
        </w:tc>
      </w:tr>
    </w:tbl>
    <w:p w:rsidR="001F20C7" w:rsidRDefault="001F20C7"/>
    <w:sectPr w:rsidR="001F20C7" w:rsidSect="00A82366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82366"/>
    <w:rsid w:val="001F20C7"/>
    <w:rsid w:val="006D79D8"/>
    <w:rsid w:val="00746ECB"/>
    <w:rsid w:val="00885860"/>
    <w:rsid w:val="008B5E68"/>
    <w:rsid w:val="009842DA"/>
    <w:rsid w:val="00A278D2"/>
    <w:rsid w:val="00A82366"/>
    <w:rsid w:val="00F064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7C846AC-DE51-4F38-98D7-37BA69DAC0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823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8B5E68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B5E6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5E6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lovefood.com/recipes/69299/hummingbird-bakery-chocolate-brownie-recipe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enquiries@dobcroft-inf.sheffield.sch.uk" TargetMode="External"/><Relationship Id="rId5" Type="http://schemas.openxmlformats.org/officeDocument/2006/relationships/image" Target="media/image10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81</Words>
  <Characters>467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Sheffield Schools</Company>
  <LinksUpToDate>false</LinksUpToDate>
  <CharactersWithSpaces>547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</cp:revision>
  <cp:lastPrinted>2021-01-21T15:21:00Z</cp:lastPrinted>
  <dcterms:created xsi:type="dcterms:W3CDTF">2021-01-22T13:15:00Z</dcterms:created>
  <dcterms:modified xsi:type="dcterms:W3CDTF">2021-01-22T13:15:00Z</dcterms:modified>
</cp:coreProperties>
</file>