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E3FE7AD" w14:textId="53745D86" w:rsidR="00D33B22" w:rsidRPr="005D39D4" w:rsidRDefault="00D33B22" w:rsidP="00D33B22">
      <w:pPr>
        <w:rPr>
          <w:b/>
          <w:bCs/>
          <w:sz w:val="24"/>
          <w:szCs w:val="24"/>
          <w:u w:val="single"/>
        </w:rPr>
      </w:pPr>
      <w:r w:rsidRPr="005D39D4">
        <w:rPr>
          <w:b/>
          <w:bCs/>
          <w:sz w:val="24"/>
          <w:szCs w:val="24"/>
          <w:u w:val="single"/>
        </w:rPr>
        <w:t xml:space="preserve">Summer Term 1 Week </w:t>
      </w:r>
      <w:r>
        <w:rPr>
          <w:b/>
          <w:bCs/>
          <w:sz w:val="24"/>
          <w:szCs w:val="24"/>
          <w:u w:val="single"/>
        </w:rPr>
        <w:t>3</w:t>
      </w:r>
      <w:r w:rsidRPr="005D39D4">
        <w:rPr>
          <w:b/>
          <w:bCs/>
          <w:sz w:val="24"/>
          <w:szCs w:val="24"/>
          <w:u w:val="single"/>
        </w:rPr>
        <w:t>:</w:t>
      </w:r>
      <w:r w:rsidRPr="005D39D4">
        <w:rPr>
          <w:b/>
          <w:bCs/>
          <w:sz w:val="24"/>
          <w:szCs w:val="24"/>
        </w:rPr>
        <w:t xml:space="preserve">                                                                                                 </w:t>
      </w:r>
      <w:r w:rsidR="00864AC3">
        <w:rPr>
          <w:b/>
          <w:bCs/>
          <w:sz w:val="24"/>
          <w:szCs w:val="24"/>
        </w:rPr>
        <w:t xml:space="preserve">                          </w:t>
      </w:r>
    </w:p>
    <w:p w14:paraId="24A7D0B6" w14:textId="56F0EC2C" w:rsidR="00D33B22" w:rsidRDefault="00D33B22" w:rsidP="00D33B22">
      <w:pPr>
        <w:rPr>
          <w:b/>
          <w:bCs/>
          <w:sz w:val="24"/>
          <w:szCs w:val="24"/>
          <w:u w:val="single"/>
        </w:rPr>
      </w:pPr>
      <w:r w:rsidRPr="005D39D4">
        <w:rPr>
          <w:b/>
          <w:bCs/>
          <w:sz w:val="24"/>
          <w:szCs w:val="24"/>
          <w:u w:val="single"/>
        </w:rPr>
        <w:t>M</w:t>
      </w:r>
      <w:r>
        <w:rPr>
          <w:b/>
          <w:bCs/>
          <w:sz w:val="24"/>
          <w:szCs w:val="24"/>
          <w:u w:val="single"/>
        </w:rPr>
        <w:t>usic Task 1: Different instruments</w:t>
      </w:r>
    </w:p>
    <w:p w14:paraId="5B71F9C9" w14:textId="2994F0B6" w:rsidR="00D33B22" w:rsidRDefault="00D33B22" w:rsidP="00D33B22">
      <w:pPr>
        <w:rPr>
          <w:sz w:val="24"/>
          <w:szCs w:val="24"/>
        </w:rPr>
      </w:pPr>
      <w:bookmarkStart w:id="0" w:name="_GoBack"/>
      <w:bookmarkEnd w:id="0"/>
      <w:r w:rsidRPr="00D33B22">
        <w:rPr>
          <w:sz w:val="24"/>
          <w:szCs w:val="24"/>
        </w:rPr>
        <w:t xml:space="preserve">Colour </w:t>
      </w:r>
      <w:r>
        <w:rPr>
          <w:sz w:val="24"/>
          <w:szCs w:val="24"/>
        </w:rPr>
        <w:t>in the musical instrument mindfulness sheets. Write the name of the instrument at the top.</w:t>
      </w:r>
    </w:p>
    <w:p w14:paraId="489CA506" w14:textId="0C48831D" w:rsidR="00D33B22" w:rsidRDefault="00D33B22" w:rsidP="00D33B22">
      <w:pPr>
        <w:rPr>
          <w:sz w:val="24"/>
          <w:szCs w:val="24"/>
        </w:rPr>
      </w:pPr>
      <w:r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 wp14:anchorId="5CD0459B" wp14:editId="38663552">
            <wp:simplePos x="0" y="0"/>
            <wp:positionH relativeFrom="margin">
              <wp:posOffset>1103777</wp:posOffset>
            </wp:positionH>
            <wp:positionV relativeFrom="paragraph">
              <wp:posOffset>6154</wp:posOffset>
            </wp:positionV>
            <wp:extent cx="1636395" cy="1645920"/>
            <wp:effectExtent l="0" t="0" r="1905" b="0"/>
            <wp:wrapTight wrapText="bothSides">
              <wp:wrapPolygon edited="0">
                <wp:start x="0" y="0"/>
                <wp:lineTo x="0" y="21250"/>
                <wp:lineTo x="21374" y="21250"/>
                <wp:lineTo x="21374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320" t="18252" r="31418" b="11557"/>
                    <a:stretch/>
                  </pic:blipFill>
                  <pic:spPr bwMode="auto">
                    <a:xfrm>
                      <a:off x="0" y="0"/>
                      <a:ext cx="1636395" cy="1645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912503" w14:textId="2CA33582" w:rsidR="00D33B22" w:rsidRDefault="00D33B22" w:rsidP="00D33B22">
      <w:pPr>
        <w:rPr>
          <w:sz w:val="24"/>
          <w:szCs w:val="24"/>
        </w:rPr>
      </w:pPr>
      <w:r>
        <w:rPr>
          <w:noProof/>
          <w:lang w:eastAsia="en-GB"/>
        </w:rPr>
        <w:drawing>
          <wp:anchor distT="0" distB="0" distL="114300" distR="114300" simplePos="0" relativeHeight="251659264" behindDoc="1" locked="0" layoutInCell="1" allowOverlap="1" wp14:anchorId="602709EC" wp14:editId="69591AAB">
            <wp:simplePos x="0" y="0"/>
            <wp:positionH relativeFrom="column">
              <wp:posOffset>3802917</wp:posOffset>
            </wp:positionH>
            <wp:positionV relativeFrom="paragraph">
              <wp:posOffset>6594</wp:posOffset>
            </wp:positionV>
            <wp:extent cx="1359075" cy="1202787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802" t="26718" r="31524" b="14005"/>
                    <a:stretch/>
                  </pic:blipFill>
                  <pic:spPr bwMode="auto">
                    <a:xfrm>
                      <a:off x="0" y="0"/>
                      <a:ext cx="1359075" cy="12027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9450A5" w14:textId="6A095650" w:rsidR="00D33B22" w:rsidRPr="00D33B22" w:rsidRDefault="00D33B22" w:rsidP="00D33B22">
      <w:pPr>
        <w:rPr>
          <w:sz w:val="24"/>
          <w:szCs w:val="24"/>
        </w:rPr>
      </w:pPr>
    </w:p>
    <w:p w14:paraId="4E9024A5" w14:textId="130AF6D1" w:rsidR="008D5E75" w:rsidRDefault="00864AC3"/>
    <w:p w14:paraId="03A2BBD8" w14:textId="2983F297" w:rsidR="00CE49C1" w:rsidRDefault="00CE49C1" w:rsidP="00D33B22"/>
    <w:p w14:paraId="2E5D3BED" w14:textId="6DDC8BE5" w:rsidR="00CE49C1" w:rsidRDefault="00CE49C1" w:rsidP="00D33B22"/>
    <w:p w14:paraId="60078516" w14:textId="0D7C6745" w:rsidR="00D33B22" w:rsidRDefault="00864AC3" w:rsidP="00D33B22">
      <w:hyperlink r:id="rId7" w:history="1">
        <w:r w:rsidR="00D33B22" w:rsidRPr="00D33B22">
          <w:rPr>
            <w:rStyle w:val="Hyperlink"/>
          </w:rPr>
          <w:t>Click here to print them.</w:t>
        </w:r>
      </w:hyperlink>
      <w:r w:rsidR="00D33B22">
        <w:t xml:space="preserve"> </w:t>
      </w:r>
      <w:r>
        <w:t xml:space="preserve"> The sheets are also attached on this post if you have trouble downloading them.</w:t>
      </w:r>
    </w:p>
    <w:p w14:paraId="2D7538F4" w14:textId="77777777" w:rsidR="00CE49C1" w:rsidRDefault="00CE49C1" w:rsidP="00D33B22">
      <w:pPr>
        <w:rPr>
          <w:b/>
          <w:bCs/>
        </w:rPr>
      </w:pPr>
    </w:p>
    <w:p w14:paraId="5109D8B8" w14:textId="368FA670" w:rsidR="00D33B22" w:rsidRDefault="00D33B22" w:rsidP="00D33B22">
      <w:pPr>
        <w:rPr>
          <w:b/>
          <w:bCs/>
        </w:rPr>
      </w:pPr>
      <w:r w:rsidRPr="00D33B22">
        <w:rPr>
          <w:b/>
          <w:bCs/>
        </w:rPr>
        <w:t>Task 2:</w:t>
      </w:r>
      <w:r>
        <w:rPr>
          <w:b/>
          <w:bCs/>
        </w:rPr>
        <w:t xml:space="preserve"> Listen to David Walliams’ ‘Weird Instruments’ podcast.</w:t>
      </w:r>
    </w:p>
    <w:p w14:paraId="24153B4B" w14:textId="158CDEFD" w:rsidR="00D33B22" w:rsidRDefault="00D33B22" w:rsidP="00D33B22"/>
    <w:p w14:paraId="7937048B" w14:textId="65314399" w:rsidR="00CE49C1" w:rsidRDefault="00CE49C1" w:rsidP="00D33B22">
      <w:r>
        <w:rPr>
          <w:noProof/>
          <w:lang w:eastAsia="en-GB"/>
        </w:rPr>
        <w:drawing>
          <wp:anchor distT="0" distB="0" distL="114300" distR="114300" simplePos="0" relativeHeight="251660288" behindDoc="1" locked="0" layoutInCell="1" allowOverlap="1" wp14:anchorId="63B775F4" wp14:editId="18A5060F">
            <wp:simplePos x="0" y="0"/>
            <wp:positionH relativeFrom="column">
              <wp:posOffset>1378634</wp:posOffset>
            </wp:positionH>
            <wp:positionV relativeFrom="paragraph">
              <wp:posOffset>7766</wp:posOffset>
            </wp:positionV>
            <wp:extent cx="3445844" cy="1934307"/>
            <wp:effectExtent l="0" t="0" r="2540" b="889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62" t="19945" r="37979" b="28302"/>
                    <a:stretch/>
                  </pic:blipFill>
                  <pic:spPr bwMode="auto">
                    <a:xfrm>
                      <a:off x="0" y="0"/>
                      <a:ext cx="3445844" cy="19343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412CB6EB" w14:textId="2EC36807" w:rsidR="00CE49C1" w:rsidRDefault="00CE49C1" w:rsidP="00D33B22"/>
    <w:p w14:paraId="1384BF15" w14:textId="5E20BC07" w:rsidR="00CE49C1" w:rsidRDefault="00CE49C1" w:rsidP="00D33B22"/>
    <w:p w14:paraId="6D49545D" w14:textId="0A0452E7" w:rsidR="00CE49C1" w:rsidRDefault="00CE49C1" w:rsidP="00CE49C1"/>
    <w:p w14:paraId="337ED29E" w14:textId="2253E682" w:rsidR="00CE49C1" w:rsidRDefault="00CE49C1" w:rsidP="00CE49C1"/>
    <w:p w14:paraId="1E3BE2C7" w14:textId="656E78D8" w:rsidR="00CE49C1" w:rsidRDefault="00CE49C1" w:rsidP="00CE49C1"/>
    <w:p w14:paraId="0B4EC876" w14:textId="23EAAE1C" w:rsidR="00CE49C1" w:rsidRDefault="00CE49C1" w:rsidP="00CE49C1"/>
    <w:p w14:paraId="0B76B91A" w14:textId="05BBEEB6" w:rsidR="00CE49C1" w:rsidRDefault="00CE49C1" w:rsidP="00CE49C1">
      <w:r>
        <w:t xml:space="preserve">Here is the link: </w:t>
      </w:r>
      <w:hyperlink r:id="rId9" w:history="1">
        <w:r w:rsidRPr="00F24EC7">
          <w:rPr>
            <w:rStyle w:val="Hyperlink"/>
          </w:rPr>
          <w:t>http://marvellousmusicalpodcast.com/</w:t>
        </w:r>
      </w:hyperlink>
    </w:p>
    <w:p w14:paraId="31AF932F" w14:textId="16DCB780" w:rsidR="00CE49C1" w:rsidRDefault="00CE49C1" w:rsidP="00CE49C1"/>
    <w:p w14:paraId="147D9164" w14:textId="560507F9" w:rsidR="00CE49C1" w:rsidRDefault="00CE49C1" w:rsidP="00CE49C1"/>
    <w:p w14:paraId="1A0FC14A" w14:textId="77777777" w:rsidR="00CE49C1" w:rsidRDefault="00CE49C1" w:rsidP="00CE49C1"/>
    <w:p w14:paraId="70E5E1A3" w14:textId="6A352948" w:rsidR="00CE49C1" w:rsidRDefault="00CE49C1" w:rsidP="00CE49C1">
      <w:r>
        <w:t xml:space="preserve">Listen carefully and complete the </w:t>
      </w:r>
      <w:hyperlink r:id="rId10" w:history="1">
        <w:r w:rsidRPr="00CE49C1">
          <w:rPr>
            <w:rStyle w:val="Hyperlink"/>
          </w:rPr>
          <w:t>Clever Clogs Quiz!</w:t>
        </w:r>
      </w:hyperlink>
    </w:p>
    <w:p w14:paraId="18F35F08" w14:textId="3290487B" w:rsidR="00CE49C1" w:rsidRDefault="00CE49C1" w:rsidP="00CE49C1">
      <w:r>
        <w:rPr>
          <w:noProof/>
          <w:lang w:eastAsia="en-GB"/>
        </w:rPr>
        <w:drawing>
          <wp:anchor distT="0" distB="0" distL="114300" distR="114300" simplePos="0" relativeHeight="251661312" behindDoc="1" locked="0" layoutInCell="1" allowOverlap="1" wp14:anchorId="6E9B14A0" wp14:editId="64395ADE">
            <wp:simplePos x="0" y="0"/>
            <wp:positionH relativeFrom="margin">
              <wp:align>center</wp:align>
            </wp:positionH>
            <wp:positionV relativeFrom="paragraph">
              <wp:posOffset>200025</wp:posOffset>
            </wp:positionV>
            <wp:extent cx="4249287" cy="1561513"/>
            <wp:effectExtent l="0" t="0" r="0" b="63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64" t="21262" r="35227" b="49007"/>
                    <a:stretch/>
                  </pic:blipFill>
                  <pic:spPr bwMode="auto">
                    <a:xfrm>
                      <a:off x="0" y="0"/>
                      <a:ext cx="4249287" cy="1561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641009" w14:textId="63A691B0" w:rsidR="00CE49C1" w:rsidRDefault="00CE49C1" w:rsidP="00CE49C1">
      <w:r>
        <w:t xml:space="preserve"> </w:t>
      </w:r>
    </w:p>
    <w:p w14:paraId="1EC2ABDE" w14:textId="7E36D638" w:rsidR="00CE49C1" w:rsidRDefault="00CE49C1" w:rsidP="00CE49C1"/>
    <w:p w14:paraId="468000B0" w14:textId="37A731FC" w:rsidR="00CE49C1" w:rsidRDefault="00CE49C1" w:rsidP="00CE49C1"/>
    <w:p w14:paraId="53EF0313" w14:textId="77777777" w:rsidR="00CE49C1" w:rsidRPr="00D33B22" w:rsidRDefault="00CE49C1" w:rsidP="00CE49C1"/>
    <w:sectPr w:rsidR="00CE49C1" w:rsidRPr="00D33B22" w:rsidSect="00D33B2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4BE28CC"/>
    <w:multiLevelType w:val="hybridMultilevel"/>
    <w:tmpl w:val="70E6BE3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3B22"/>
    <w:rsid w:val="0034670B"/>
    <w:rsid w:val="00864AC3"/>
    <w:rsid w:val="00AC0929"/>
    <w:rsid w:val="00CE49C1"/>
    <w:rsid w:val="00D33B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520A99"/>
  <w15:chartTrackingRefBased/>
  <w15:docId w15:val="{3F2FB599-5D58-49A6-8F4F-586FC2EEE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33B2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33B22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D33B22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33B22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CE49C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C:\Users\betha\OneDrive\Documents\SCITT\Twinkl%20Musical%20instruments%20colouring.pdf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0" Type="http://schemas.openxmlformats.org/officeDocument/2006/relationships/hyperlink" Target="file:///C:\Users\betha\OneDrive\Documents\SCITT\Episode%209%20Clever%20Cloggs%20Quiz%20Weird%20Instruments.pdf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marvellousmusicalpodcast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132</Words>
  <Characters>756</Characters>
  <Application>Microsoft Office Word</Application>
  <DocSecurity>4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Beth Minors</dc:creator>
  <cp:keywords/>
  <dc:description/>
  <cp:lastModifiedBy>Supply</cp:lastModifiedBy>
  <cp:revision>2</cp:revision>
  <dcterms:created xsi:type="dcterms:W3CDTF">2020-04-26T19:59:00Z</dcterms:created>
  <dcterms:modified xsi:type="dcterms:W3CDTF">2020-04-26T19:59:00Z</dcterms:modified>
</cp:coreProperties>
</file>